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267" w:rsidRDefault="005F11F0" w:rsidP="00220921">
      <w:pPr>
        <w:spacing w:line="360" w:lineRule="auto"/>
        <w:jc w:val="center"/>
        <w:rPr>
          <w:rFonts w:ascii="Tahoma" w:hAnsi="Tahoma" w:cs="Tahoma"/>
          <w:b/>
          <w:sz w:val="28"/>
          <w:szCs w:val="28"/>
        </w:rPr>
      </w:pPr>
      <w:r>
        <w:rPr>
          <w:rFonts w:ascii="Tahoma" w:hAnsi="Tahoma" w:cs="Tahoma"/>
          <w:b/>
          <w:sz w:val="28"/>
          <w:szCs w:val="28"/>
        </w:rPr>
        <w:t>Η ΠΡΟΣ ΦΙΛΙΠΠΗΣΙΟΥΣ ΕΠΙΣΤΟΛΗ</w:t>
      </w:r>
    </w:p>
    <w:p w:rsidR="005F11F0" w:rsidRDefault="005F11F0" w:rsidP="005F11F0">
      <w:pPr>
        <w:spacing w:line="360" w:lineRule="auto"/>
        <w:jc w:val="both"/>
        <w:rPr>
          <w:rFonts w:ascii="Tahoma" w:hAnsi="Tahoma" w:cs="Tahoma"/>
        </w:rPr>
      </w:pPr>
      <w:r>
        <w:rPr>
          <w:rFonts w:ascii="Tahoma" w:hAnsi="Tahoma" w:cs="Tahoma"/>
        </w:rPr>
        <w:tab/>
        <w:t xml:space="preserve">Οι Φίλιπποι ήταν πόλη της Μακεδονίας κοντά στη σημερινή Καβάλα. Η Εκκλησία της ιδρύθηκε από τον απόστολο Παύλο κατά τη δεύτερη αποστολική περιοδεία του, γύρω στο 52 μ. Χ., και υπήρξε η πρώτη Εκκλησία που ιδρύθηκε στην Ευρώπη (Πράξ. ιστ’ 12). Ο απόστολος Παύλος, ο οποίος συνοδευόταν από τον Σίλα και τον Τιμόθεο, απευθύνθηκε αρχικά στους Ιουδαίους των Φιλίππων. Πρώτη ελκύσθηκε στη χριστιανική πίστη η πορφυρόπωλις Λυδία, η οποία και βαπτίσθηκε μαζί με όλο το σπίτι της. </w:t>
      </w:r>
      <w:r>
        <w:rPr>
          <w:rFonts w:ascii="Tahoma" w:hAnsi="Tahoma" w:cs="Tahoma"/>
        </w:rPr>
        <w:tab/>
      </w:r>
    </w:p>
    <w:p w:rsidR="005F11F0" w:rsidRDefault="005F11F0" w:rsidP="005F11F0">
      <w:pPr>
        <w:spacing w:line="360" w:lineRule="auto"/>
        <w:jc w:val="both"/>
        <w:rPr>
          <w:rFonts w:ascii="Tahoma" w:hAnsi="Tahoma" w:cs="Tahoma"/>
        </w:rPr>
      </w:pPr>
      <w:r>
        <w:rPr>
          <w:rFonts w:ascii="Tahoma" w:hAnsi="Tahoma" w:cs="Tahoma"/>
        </w:rPr>
        <w:tab/>
        <w:t>Κάποια μέρα ο Παύλος θεράπευσε στην πόλη των Φιλίππων μια νεαρή δούλη που είχε δαιμονικό μαντικό πνεύμα. Αυτό όμως έγινε αφορμή να συλληφθεί ο Παύλος, να δαρθεί και να φυλακισθεί μαζί με τον Σίλα. Η θαυμαστή εξάλλου απελευθέρωσή τους από τα δεσμά έγινε αιτία αν προσελκυσθεί στη χριστιανική πίστη ο δεσμοφύλακας της φυλακής, ο οποίος βαπτίσθηκε μαζί με ολόκληρη την οικογένειά του. Τις λεπτομέρειες της φυλακίσεως των δύο Αποστόλων και τα γεγονότα που ακολούθησαν τα διαβάζουμε στο 16</w:t>
      </w:r>
      <w:r w:rsidRPr="005F11F0">
        <w:rPr>
          <w:rFonts w:ascii="Tahoma" w:hAnsi="Tahoma" w:cs="Tahoma"/>
          <w:vertAlign w:val="superscript"/>
        </w:rPr>
        <w:t>ο</w:t>
      </w:r>
      <w:r>
        <w:rPr>
          <w:rFonts w:ascii="Tahoma" w:hAnsi="Tahoma" w:cs="Tahoma"/>
        </w:rPr>
        <w:t xml:space="preserve"> κεφάλαιο των Πράξεων (Πράξ. ιστ’ 16-40).</w:t>
      </w:r>
    </w:p>
    <w:p w:rsidR="005F11F0" w:rsidRDefault="005F11F0" w:rsidP="005F11F0">
      <w:pPr>
        <w:spacing w:line="360" w:lineRule="auto"/>
        <w:jc w:val="both"/>
        <w:rPr>
          <w:rFonts w:ascii="Tahoma" w:hAnsi="Tahoma" w:cs="Tahoma"/>
        </w:rPr>
      </w:pPr>
      <w:r>
        <w:rPr>
          <w:rFonts w:ascii="Tahoma" w:hAnsi="Tahoma" w:cs="Tahoma"/>
        </w:rPr>
        <w:tab/>
        <w:t>Δεύτερη φορά επισκέφθηκε ο Απόστολος την Εκκλησία των Φιλίππων κατά την τρίτη αποστολική περιοδεία του, γύρω στο 57 μ. Χ. Και για τρίτη φορά, όταν γύρω στο τέλος της περιοδείας του αυτής επέστρεφε στα Ιεροσόλυμα (Πράξ. κ’).</w:t>
      </w:r>
    </w:p>
    <w:p w:rsidR="005F11F0" w:rsidRDefault="005F11F0" w:rsidP="005F11F0">
      <w:pPr>
        <w:spacing w:line="360" w:lineRule="auto"/>
        <w:jc w:val="both"/>
        <w:rPr>
          <w:rFonts w:ascii="Tahoma" w:hAnsi="Tahoma" w:cs="Tahoma"/>
        </w:rPr>
      </w:pPr>
      <w:r>
        <w:rPr>
          <w:rFonts w:ascii="Tahoma" w:hAnsi="Tahoma" w:cs="Tahoma"/>
        </w:rPr>
        <w:tab/>
        <w:t xml:space="preserve">Την επιστολή αυτή την έγραψε ο Απόστολος από τη Ρώμη κατά το πρώτο έτος της πρώτης φυλακίσεώς του. Πήρε αφορμή να τη γράψει από την ασθένεια και την ανάρρωση του Επαφροδίτου, </w:t>
      </w:r>
      <w:r w:rsidR="00AA5783">
        <w:rPr>
          <w:rFonts w:ascii="Tahoma" w:hAnsi="Tahoma" w:cs="Tahoma"/>
        </w:rPr>
        <w:t xml:space="preserve">με τον οποίο οι Φιλιππήσιοι είχαν αποστείλει χρηματική ενίσχυση στον Απόστολο. Όταν λοιπόν ο Επαφρόδιτος ανέρρωσε, ο απόστολος Παύλος τον παρακίνησε να επιστρέψει, για να μην ανησυχούν οι Φιλιππήσιοι, οι οποίοι στο μεταξύ είχαν πληροφορηθεί τα σχετικά με την ασθένεια του απεσταλμένου τους (Φιλιπ. β’ 25-26). Με την ευκαιρία αυτή ο Απόστολος έγραψε την προς Φιλιππησίους επιστολή του για να εκφράσει τις ευχαριστίες του επειδή τον θυμήθηκαν, αλλά και για να τους δώσει συμβουλές κι εντολές με βάση τις πληροφορίες που είχε πάρει από τον Επαφρόδιτο. </w:t>
      </w:r>
    </w:p>
    <w:p w:rsidR="00AA5783" w:rsidRDefault="00AA5783" w:rsidP="005F11F0">
      <w:pPr>
        <w:spacing w:line="360" w:lineRule="auto"/>
        <w:jc w:val="both"/>
        <w:rPr>
          <w:rFonts w:ascii="Tahoma" w:hAnsi="Tahoma" w:cs="Tahoma"/>
        </w:rPr>
      </w:pPr>
    </w:p>
    <w:p w:rsidR="00AA5783" w:rsidRDefault="00AA5783" w:rsidP="005F11F0">
      <w:pPr>
        <w:spacing w:line="360" w:lineRule="auto"/>
        <w:jc w:val="both"/>
        <w:rPr>
          <w:rFonts w:ascii="Tahoma" w:hAnsi="Tahoma" w:cs="Tahoma"/>
        </w:rPr>
      </w:pPr>
    </w:p>
    <w:p w:rsidR="00AA5783" w:rsidRDefault="00AA5783" w:rsidP="005F11F0">
      <w:pPr>
        <w:spacing w:line="360" w:lineRule="auto"/>
        <w:jc w:val="both"/>
        <w:rPr>
          <w:rFonts w:ascii="Tahoma" w:hAnsi="Tahoma" w:cs="Tahoma"/>
        </w:rPr>
      </w:pPr>
    </w:p>
    <w:p w:rsidR="00AA5783" w:rsidRDefault="00AA5783" w:rsidP="00AA5783">
      <w:pPr>
        <w:spacing w:line="360" w:lineRule="auto"/>
        <w:jc w:val="center"/>
        <w:rPr>
          <w:rFonts w:ascii="Tahoma" w:hAnsi="Tahoma" w:cs="Tahoma"/>
          <w:b/>
        </w:rPr>
      </w:pPr>
      <w:r>
        <w:rPr>
          <w:rFonts w:ascii="Tahoma" w:hAnsi="Tahoma" w:cs="Tahoma"/>
          <w:b/>
        </w:rPr>
        <w:lastRenderedPageBreak/>
        <w:t>ΚΕΦΑΛΑΙΟΝ Α’ (1)</w:t>
      </w:r>
    </w:p>
    <w:p w:rsidR="00AA5783" w:rsidRDefault="00AA5783" w:rsidP="00AA5783">
      <w:pPr>
        <w:spacing w:line="360" w:lineRule="auto"/>
        <w:jc w:val="center"/>
        <w:rPr>
          <w:rFonts w:ascii="Tahoma" w:hAnsi="Tahoma" w:cs="Tahoma"/>
          <w:b/>
        </w:rPr>
      </w:pPr>
      <w:r>
        <w:rPr>
          <w:rFonts w:ascii="Tahoma" w:hAnsi="Tahoma" w:cs="Tahoma"/>
          <w:b/>
        </w:rPr>
        <w:t xml:space="preserve">Στίχ. 1-11. Ο Παύλος ευχαριστεί τον Θεό για τους Φιλιππησίους. </w:t>
      </w:r>
    </w:p>
    <w:p w:rsidR="00AA5783" w:rsidRDefault="00AA5783" w:rsidP="00AA5783">
      <w:pPr>
        <w:spacing w:line="360" w:lineRule="auto"/>
        <w:jc w:val="both"/>
        <w:rPr>
          <w:rFonts w:ascii="Tahoma" w:hAnsi="Tahoma" w:cs="Tahoma"/>
        </w:rPr>
      </w:pPr>
      <w:r>
        <w:rPr>
          <w:rFonts w:ascii="Tahoma" w:hAnsi="Tahoma" w:cs="Tahoma"/>
        </w:rPr>
        <w:tab/>
        <w:t xml:space="preserve">Εγώ ο Παύλος και ο Τιμόθεος, δούλοι του Ιησού  Χριστού, γράφουμε την επιστολή αυτή σ’ όλους τους πιστούς που έχουν προορισμό να διατηρούνται στην αγιότητα ενωμένοι με τον Ιησού Χριστό και βρίσκονται στην πόλη των Φιλίππων μαζί με τους επισκόπους και τους διακόνους τους. </w:t>
      </w:r>
    </w:p>
    <w:p w:rsidR="00AA5783" w:rsidRDefault="00AA5783" w:rsidP="00AA5783">
      <w:pPr>
        <w:spacing w:line="360" w:lineRule="auto"/>
        <w:jc w:val="both"/>
        <w:rPr>
          <w:rFonts w:ascii="Tahoma" w:hAnsi="Tahoma" w:cs="Tahoma"/>
        </w:rPr>
      </w:pPr>
      <w:r>
        <w:rPr>
          <w:rFonts w:ascii="Tahoma" w:hAnsi="Tahoma" w:cs="Tahoma"/>
        </w:rPr>
        <w:tab/>
        <w:t xml:space="preserve">2 Σας ευχόμαστε να είναι μαζί σας η χάρις και η ειρήνη από τον Θεό Πατέρα μας και τον Κύριο Ιησού Χριστό. </w:t>
      </w:r>
    </w:p>
    <w:p w:rsidR="00AA5783" w:rsidRDefault="00AA5783" w:rsidP="00AA5783">
      <w:pPr>
        <w:spacing w:line="360" w:lineRule="auto"/>
        <w:jc w:val="both"/>
        <w:rPr>
          <w:rFonts w:ascii="Tahoma" w:hAnsi="Tahoma" w:cs="Tahoma"/>
        </w:rPr>
      </w:pPr>
      <w:r>
        <w:rPr>
          <w:rFonts w:ascii="Tahoma" w:hAnsi="Tahoma" w:cs="Tahoma"/>
        </w:rPr>
        <w:tab/>
        <w:t xml:space="preserve">3 Ευχαριστώ τον Θεό μου κάθε φορά που σας θυμάμαι. </w:t>
      </w:r>
    </w:p>
    <w:p w:rsidR="00AA5783" w:rsidRDefault="00AA5783" w:rsidP="00AA5783">
      <w:pPr>
        <w:spacing w:line="360" w:lineRule="auto"/>
        <w:jc w:val="both"/>
        <w:rPr>
          <w:rFonts w:ascii="Tahoma" w:hAnsi="Tahoma" w:cs="Tahoma"/>
        </w:rPr>
      </w:pPr>
      <w:r>
        <w:rPr>
          <w:rFonts w:ascii="Tahoma" w:hAnsi="Tahoma" w:cs="Tahoma"/>
        </w:rPr>
        <w:tab/>
        <w:t xml:space="preserve">4 Και σας θυμάμαι πάντοτε σε κάθε μου προσευχή και δέηση˙ και με χαρά για την πρόοδό σας παρακαλώ τον Θεό για όλους σας. </w:t>
      </w:r>
    </w:p>
    <w:p w:rsidR="00AA5783" w:rsidRDefault="00AA5783" w:rsidP="00AA5783">
      <w:pPr>
        <w:spacing w:line="360" w:lineRule="auto"/>
        <w:jc w:val="both"/>
        <w:rPr>
          <w:rFonts w:ascii="Tahoma" w:hAnsi="Tahoma" w:cs="Tahoma"/>
        </w:rPr>
      </w:pPr>
      <w:r>
        <w:rPr>
          <w:rFonts w:ascii="Tahoma" w:hAnsi="Tahoma" w:cs="Tahoma"/>
        </w:rPr>
        <w:tab/>
        <w:t>5 Κι ευχαριστώ τον Θεό για τη συμμετοχή σας στη νέα ζωή του Ευαγγελίου και στο έργο της διαδόσεώς του από την πρώτη ημέρα που πιστέψατε έως τώρα.</w:t>
      </w:r>
    </w:p>
    <w:p w:rsidR="00AA5783" w:rsidRDefault="00AA5783" w:rsidP="00AA5783">
      <w:pPr>
        <w:spacing w:line="360" w:lineRule="auto"/>
        <w:jc w:val="both"/>
        <w:rPr>
          <w:rFonts w:ascii="Tahoma" w:hAnsi="Tahoma" w:cs="Tahoma"/>
        </w:rPr>
      </w:pPr>
      <w:r>
        <w:rPr>
          <w:rFonts w:ascii="Tahoma" w:hAnsi="Tahoma" w:cs="Tahoma"/>
        </w:rPr>
        <w:tab/>
        <w:t xml:space="preserve">6 Έχω μάλιστα αυτήν ακριβώς την πεποίθηση, ότι δηλαδή ο Θεός που άρχισε σε σας το καλό αυτό έργο και σας φώτισε να πάρετε μέρος στην αποδοχή και διάδοση του Ευαγγελίου, αυτός το έργο αυτό θα το ολοκληρώσει τελείως και θα το φυλάξει ακέραιο μέχρι την ημέρα του Ιησού Χριστού, όταν θα έλθει να κρίνει τον κόσμο. </w:t>
      </w:r>
    </w:p>
    <w:p w:rsidR="00AA5783" w:rsidRDefault="00197CD1" w:rsidP="00AA5783">
      <w:pPr>
        <w:spacing w:line="360" w:lineRule="auto"/>
        <w:jc w:val="both"/>
        <w:rPr>
          <w:rFonts w:ascii="Tahoma" w:hAnsi="Tahoma" w:cs="Tahoma"/>
        </w:rPr>
      </w:pPr>
      <w:r>
        <w:rPr>
          <w:rFonts w:ascii="Tahoma" w:hAnsi="Tahoma" w:cs="Tahoma"/>
        </w:rPr>
        <w:tab/>
        <w:t xml:space="preserve">7 Μου είναι επιβεβλημένο και δίκαιο να έχω το φρόνημα αυτό για όλους σας, επειδή σας έχω στην καρδιά μου και σας αγαπώ πολύ. Σας αγαπώ πολύ, διότι όλοι σας συμμετέχετε και στα δεσμά μου και στην απολογία μου και στην επιβεβαίωση του κηρύγματός μου, την οποία έκανα υπομένοντας γενναία δοκιμασίες για το Ευαγγέλιο. Εφόσον λοιπόν κι εσείς υπομένετε δοκιμασίες για το Ευαγγέλιο, είστε συμμέτοχοι και στη χάρη που με ενισχύει στους πειρασμούς αυτούς. </w:t>
      </w:r>
    </w:p>
    <w:p w:rsidR="00197CD1" w:rsidRDefault="00197CD1" w:rsidP="00AA5783">
      <w:pPr>
        <w:spacing w:line="360" w:lineRule="auto"/>
        <w:jc w:val="both"/>
        <w:rPr>
          <w:rFonts w:ascii="Tahoma" w:hAnsi="Tahoma" w:cs="Tahoma"/>
        </w:rPr>
      </w:pPr>
      <w:r>
        <w:rPr>
          <w:rFonts w:ascii="Tahoma" w:hAnsi="Tahoma" w:cs="Tahoma"/>
        </w:rPr>
        <w:tab/>
        <w:t xml:space="preserve">8 Ναι, σας έχω στην καρδιά μου. Διότι μάρτυράς μου είναι ο Θεός πόσο πολύ σας ποθώ και σας αγαπώ όλους με την καρδιά μου, που είναι ολοκληρωτικά αφιερωμένη και ταυτισμένη με τον Ιησού Χριστό. </w:t>
      </w:r>
    </w:p>
    <w:p w:rsidR="00197CD1" w:rsidRDefault="00197CD1" w:rsidP="00AA5783">
      <w:pPr>
        <w:spacing w:line="360" w:lineRule="auto"/>
        <w:jc w:val="both"/>
        <w:rPr>
          <w:rFonts w:ascii="Tahoma" w:hAnsi="Tahoma" w:cs="Tahoma"/>
        </w:rPr>
      </w:pPr>
      <w:r>
        <w:rPr>
          <w:rFonts w:ascii="Tahoma" w:hAnsi="Tahoma" w:cs="Tahoma"/>
        </w:rPr>
        <w:tab/>
        <w:t xml:space="preserve">9 Κι αυτό ακόμη προσεύχομαι, η αγάπη που έχετε προς τον Θεό και μεταξύ σας να πλεονάζει ολοένα περισσότερο. Να συνοδεύεται μάλιστα και με πλήρη </w:t>
      </w:r>
      <w:r w:rsidR="00D07EA1">
        <w:rPr>
          <w:rFonts w:ascii="Tahoma" w:hAnsi="Tahoma" w:cs="Tahoma"/>
        </w:rPr>
        <w:t>γνώση και με κάθε διάκριση,</w:t>
      </w:r>
      <w:r>
        <w:rPr>
          <w:rFonts w:ascii="Tahoma" w:hAnsi="Tahoma" w:cs="Tahoma"/>
        </w:rPr>
        <w:t xml:space="preserve"> </w:t>
      </w:r>
    </w:p>
    <w:p w:rsidR="00D07EA1" w:rsidRDefault="00D07EA1" w:rsidP="00AA5783">
      <w:pPr>
        <w:spacing w:line="360" w:lineRule="auto"/>
        <w:jc w:val="both"/>
        <w:rPr>
          <w:rFonts w:ascii="Tahoma" w:hAnsi="Tahoma" w:cs="Tahoma"/>
        </w:rPr>
      </w:pPr>
      <w:r>
        <w:rPr>
          <w:rFonts w:ascii="Tahoma" w:hAnsi="Tahoma" w:cs="Tahoma"/>
        </w:rPr>
        <w:lastRenderedPageBreak/>
        <w:tab/>
        <w:t xml:space="preserve">10 ώστε να διακρίνετε σωστά τις διαφορές στα ηθικά ζητήματα, για να είστε γνήσιοι και άψογοι ενώπιον του Θεού και να μη δίνετε αφορμή προσκόμματος και αμαρτίας στους ανθρώπους˙ και να βρεθείτε τέτοιοι την ημέρα του Χριστού, όταν θα έλθει να κρίνει τον κόσμο. </w:t>
      </w:r>
    </w:p>
    <w:p w:rsidR="00D07EA1" w:rsidRDefault="00D07EA1" w:rsidP="00AA5783">
      <w:pPr>
        <w:spacing w:line="360" w:lineRule="auto"/>
        <w:jc w:val="both"/>
        <w:rPr>
          <w:rFonts w:ascii="Tahoma" w:hAnsi="Tahoma" w:cs="Tahoma"/>
        </w:rPr>
      </w:pPr>
      <w:r>
        <w:rPr>
          <w:rFonts w:ascii="Tahoma" w:hAnsi="Tahoma" w:cs="Tahoma"/>
        </w:rPr>
        <w:tab/>
        <w:t>11 Να είστε τότε γεμάτοι από καρπούς αρετής που αποκτώνται με τη βοήθεια του Ιησού Χριστού, για να δοξάζεται και να επαινείται ο Θεός.</w:t>
      </w:r>
    </w:p>
    <w:p w:rsidR="00D07EA1" w:rsidRDefault="00D07EA1" w:rsidP="00D07EA1">
      <w:pPr>
        <w:spacing w:line="360" w:lineRule="auto"/>
        <w:jc w:val="center"/>
        <w:rPr>
          <w:rFonts w:ascii="Tahoma" w:hAnsi="Tahoma" w:cs="Tahoma"/>
          <w:b/>
        </w:rPr>
      </w:pPr>
      <w:r>
        <w:rPr>
          <w:rFonts w:ascii="Tahoma" w:hAnsi="Tahoma" w:cs="Tahoma"/>
          <w:b/>
        </w:rPr>
        <w:t>Στίχ. 12-18. Η διάδοση του Ευαγγελίου κατά τη φυλάκιση του Παύλου.</w:t>
      </w:r>
    </w:p>
    <w:p w:rsidR="00D07EA1" w:rsidRDefault="00D07EA1" w:rsidP="00D07EA1">
      <w:pPr>
        <w:spacing w:line="360" w:lineRule="auto"/>
        <w:jc w:val="both"/>
        <w:rPr>
          <w:rFonts w:ascii="Tahoma" w:hAnsi="Tahoma" w:cs="Tahoma"/>
        </w:rPr>
      </w:pPr>
      <w:r>
        <w:rPr>
          <w:rFonts w:ascii="Tahoma" w:hAnsi="Tahoma" w:cs="Tahoma"/>
        </w:rPr>
        <w:tab/>
        <w:t>12 Θέλω λοιπόν να γνωρίζετε, αδελφοί, ότι εκείνα τα δυσάρεστα που μου συνέβησαν, μάλλον συνετέλεσαν στην πρόοδο της διαδόσεως του Ευαγγελίου.</w:t>
      </w:r>
    </w:p>
    <w:p w:rsidR="00D07EA1" w:rsidRDefault="00D07EA1" w:rsidP="00D07EA1">
      <w:pPr>
        <w:spacing w:line="360" w:lineRule="auto"/>
        <w:jc w:val="both"/>
        <w:rPr>
          <w:rFonts w:ascii="Tahoma" w:hAnsi="Tahoma" w:cs="Tahoma"/>
        </w:rPr>
      </w:pPr>
      <w:r>
        <w:rPr>
          <w:rFonts w:ascii="Tahoma" w:hAnsi="Tahoma" w:cs="Tahoma"/>
        </w:rPr>
        <w:tab/>
        <w:t xml:space="preserve">13 Κι έτσι έγινε φανερό σ’ όλη τη φρουρά των πραιτωριανών και σ’ όλους τους άλλους κύκλους των κατοίκων της Ρώμης ότι εξαιτίας της πίστεώς μου και της σχέσεώς μου με τον Χριστό ρίχθηκα στη φυλακή δεμένος. </w:t>
      </w:r>
    </w:p>
    <w:p w:rsidR="00D07EA1" w:rsidRDefault="00D07EA1" w:rsidP="00D07EA1">
      <w:pPr>
        <w:spacing w:line="360" w:lineRule="auto"/>
        <w:jc w:val="both"/>
        <w:rPr>
          <w:rFonts w:ascii="Tahoma" w:hAnsi="Tahoma" w:cs="Tahoma"/>
        </w:rPr>
      </w:pPr>
      <w:r>
        <w:rPr>
          <w:rFonts w:ascii="Tahoma" w:hAnsi="Tahoma" w:cs="Tahoma"/>
        </w:rPr>
        <w:tab/>
        <w:t>14 Και οι περισσότεροι απ’ τους αδελφούς ενισχύθηκαν στην πίστη τους προς τον Κύριο και απέκτησαν θάρρος από τα δεσμά και τη φυλάκισή μου, ώστε να έχουν τώρα περισσότερη τόλμη να κηρύττουν άφοβα το λόγο του Ευαγγελίου.</w:t>
      </w:r>
    </w:p>
    <w:p w:rsidR="00D07EA1" w:rsidRDefault="00D07EA1" w:rsidP="00D07EA1">
      <w:pPr>
        <w:spacing w:line="360" w:lineRule="auto"/>
        <w:jc w:val="both"/>
        <w:rPr>
          <w:rFonts w:ascii="Tahoma" w:hAnsi="Tahoma" w:cs="Tahoma"/>
        </w:rPr>
      </w:pPr>
      <w:r>
        <w:rPr>
          <w:rFonts w:ascii="Tahoma" w:hAnsi="Tahoma" w:cs="Tahoma"/>
        </w:rPr>
        <w:tab/>
        <w:t xml:space="preserve">15 Μερικοί βέβαια κηρύττουν τον Χριστό από φθόνο και ανταγωνιστική διάθεση προς εμένα, επειδή δεν ανέχονται την επιρροή μου. Μερικοί όμως κηρύττουν και από αγαθή καρδιά και πρόθεση. </w:t>
      </w:r>
    </w:p>
    <w:p w:rsidR="00D07EA1" w:rsidRDefault="00D07EA1" w:rsidP="00D07EA1">
      <w:pPr>
        <w:spacing w:line="360" w:lineRule="auto"/>
        <w:jc w:val="both"/>
        <w:rPr>
          <w:rFonts w:ascii="Tahoma" w:hAnsi="Tahoma" w:cs="Tahoma"/>
        </w:rPr>
      </w:pPr>
      <w:r>
        <w:rPr>
          <w:rFonts w:ascii="Tahoma" w:hAnsi="Tahoma" w:cs="Tahoma"/>
        </w:rPr>
        <w:tab/>
        <w:t>16 Άλλοι κηρύττουν τον Χριστό από φατριασμό και κομματισμό, όχι με ειλικρίνεια και αγνά ελατήρια, αλλά επειδή φαντάζονται ότι έτσι θα προσθέσουν ακόμη μεγαλύτερη θλίψη και περισσότερους κινδύνους στη φυλάκισή μου</w:t>
      </w:r>
    </w:p>
    <w:p w:rsidR="00D07EA1" w:rsidRDefault="00D07EA1" w:rsidP="00D07EA1">
      <w:pPr>
        <w:spacing w:line="360" w:lineRule="auto"/>
        <w:jc w:val="both"/>
        <w:rPr>
          <w:rFonts w:ascii="Tahoma" w:hAnsi="Tahoma" w:cs="Tahoma"/>
        </w:rPr>
      </w:pPr>
      <w:r>
        <w:rPr>
          <w:rFonts w:ascii="Tahoma" w:hAnsi="Tahoma" w:cs="Tahoma"/>
        </w:rPr>
        <w:tab/>
        <w:t>17 Και άλλοι κηρύττουν από αγάπη, επειδή ξέρουν καλά ότι έχω προορισμό και αποστολή να απολογούμαι και να υπερασπίζω το Ευαγγέλιο˙ και από συμπάθεια για τα δεσμά μου φιλοτιμούνται να υποβοηθούν το έργο της αποστολής μου.</w:t>
      </w:r>
    </w:p>
    <w:p w:rsidR="00D07EA1" w:rsidRDefault="00D07EA1" w:rsidP="00D07EA1">
      <w:pPr>
        <w:spacing w:line="360" w:lineRule="auto"/>
        <w:jc w:val="both"/>
        <w:rPr>
          <w:rFonts w:ascii="Tahoma" w:hAnsi="Tahoma" w:cs="Tahoma"/>
        </w:rPr>
      </w:pPr>
      <w:r>
        <w:rPr>
          <w:rFonts w:ascii="Tahoma" w:hAnsi="Tahoma" w:cs="Tahoma"/>
        </w:rPr>
        <w:tab/>
        <w:t>18 Να λοιπόν γιατί σας είπα ότι οι θλίψεις που περνώ συνετέλεσαν στην πρόοδο του Ευαγγελίου. Διότι τί πρόκειται να συμβεί; Τίποτε άλλο εκτός απ’ το ότι κηρύττεται ο Χριστός με κάθε τρόπο, είτε υποκριτικά και με προσχήματα, είτε με ειλικρίνεια και ευθύτητα. Και για το γεγονός αυτό χαίρομαι, αλλά και θα χαίρομαι.</w:t>
      </w:r>
    </w:p>
    <w:p w:rsidR="00462E17" w:rsidRDefault="00462E17" w:rsidP="00462E17">
      <w:pPr>
        <w:spacing w:line="360" w:lineRule="auto"/>
        <w:jc w:val="center"/>
        <w:rPr>
          <w:rFonts w:ascii="Tahoma" w:hAnsi="Tahoma" w:cs="Tahoma"/>
          <w:b/>
        </w:rPr>
      </w:pPr>
    </w:p>
    <w:p w:rsidR="00D07EA1" w:rsidRDefault="00462E17" w:rsidP="00462E17">
      <w:pPr>
        <w:spacing w:line="360" w:lineRule="auto"/>
        <w:jc w:val="center"/>
        <w:rPr>
          <w:rFonts w:ascii="Tahoma" w:hAnsi="Tahoma" w:cs="Tahoma"/>
          <w:b/>
        </w:rPr>
      </w:pPr>
      <w:r>
        <w:rPr>
          <w:rFonts w:ascii="Tahoma" w:hAnsi="Tahoma" w:cs="Tahoma"/>
          <w:b/>
        </w:rPr>
        <w:lastRenderedPageBreak/>
        <w:t xml:space="preserve">Στίχ. 19-26. Αισθήματα του φυλακισμένου Παύλου. Ζωή του ο Χριστός. </w:t>
      </w:r>
    </w:p>
    <w:p w:rsidR="00462E17" w:rsidRDefault="00462E17" w:rsidP="00462E17">
      <w:pPr>
        <w:spacing w:line="360" w:lineRule="auto"/>
        <w:jc w:val="both"/>
        <w:rPr>
          <w:rFonts w:ascii="Tahoma" w:hAnsi="Tahoma" w:cs="Tahoma"/>
        </w:rPr>
      </w:pPr>
      <w:r>
        <w:rPr>
          <w:rFonts w:ascii="Tahoma" w:hAnsi="Tahoma" w:cs="Tahoma"/>
        </w:rPr>
        <w:tab/>
        <w:t>19 Και θα χαίρομαι, επειδή γνωρίζω ότι αυτό, το να αυξάνονται δηλαδή οι θλίψεις μου για την πρόοδο του Ευαγγελίου, θα μου αποφέρει μεγάλη πνευματική ωφέλεια και θα με οδηγήσει στην αιώνια σωτηρία μου. Θα μου αποφέρει πνευματική ωφέλεια με τη δέησή σας και με την πλούσια χάρη και βοήθεια του Πνεύματος, το οποίο ο Ιησούς Χριστός μας παρέχει.</w:t>
      </w:r>
    </w:p>
    <w:p w:rsidR="00462E17" w:rsidRDefault="00462E17" w:rsidP="00462E17">
      <w:pPr>
        <w:spacing w:line="360" w:lineRule="auto"/>
        <w:jc w:val="both"/>
        <w:rPr>
          <w:rFonts w:ascii="Tahoma" w:hAnsi="Tahoma" w:cs="Tahoma"/>
        </w:rPr>
      </w:pPr>
      <w:r>
        <w:rPr>
          <w:rFonts w:ascii="Tahoma" w:hAnsi="Tahoma" w:cs="Tahoma"/>
        </w:rPr>
        <w:tab/>
        <w:t xml:space="preserve">20 Και η σωτηρία μου αυτή θα είναι σύμφωνη με τη σφοδρή και σταθερή προσδοκία και ελπίδα που έχω, ότι δεν θα ντροπιαστώ σε τίποτε και δεν θα αποδειχθώ φαντασιόπληκτος με τη διάψευση των ελπίδων μου. Αλλά όπως πάντοτε, έτσι και τώρα, έχοντας κάθε αφοβία και θάρρος, θα μεγαλυνθεί και θα δοξασθεί ο Χριστός με την ταλαιπωρία του σώματός μου, είτε μείνω στη ζωή, είτε θανατωθώ. </w:t>
      </w:r>
    </w:p>
    <w:p w:rsidR="00462E17" w:rsidRDefault="00897A05" w:rsidP="00462E17">
      <w:pPr>
        <w:spacing w:line="360" w:lineRule="auto"/>
        <w:jc w:val="both"/>
        <w:rPr>
          <w:rFonts w:ascii="Tahoma" w:hAnsi="Tahoma" w:cs="Tahoma"/>
        </w:rPr>
      </w:pPr>
      <w:r>
        <w:rPr>
          <w:rFonts w:ascii="Tahoma" w:hAnsi="Tahoma" w:cs="Tahoma"/>
        </w:rPr>
        <w:tab/>
        <w:t>21 Διότι για μένα η ζωή είναι ο Χριστός, αφού ζω τη νέα ζωή του Χριστού και ζει μέσα μου ο Χριστός. Αλλά και το να πεθάνω είναι κέρδος, διότι με το θάνατο θα ενωθώ πλήρως με τον Χριστό.</w:t>
      </w:r>
    </w:p>
    <w:p w:rsidR="00897A05" w:rsidRDefault="00897A05" w:rsidP="00462E17">
      <w:pPr>
        <w:spacing w:line="360" w:lineRule="auto"/>
        <w:jc w:val="both"/>
        <w:rPr>
          <w:rFonts w:ascii="Tahoma" w:hAnsi="Tahoma" w:cs="Tahoma"/>
        </w:rPr>
      </w:pPr>
      <w:r>
        <w:rPr>
          <w:rFonts w:ascii="Tahoma" w:hAnsi="Tahoma" w:cs="Tahoma"/>
        </w:rPr>
        <w:tab/>
        <w:t xml:space="preserve">22 Αφού όμως το να ζω και να εργάζομαι στον κόσμο αυτόν με το σώμα μου μου αποφέρει πνευματική ωφέλεια και καρπό με την άσκηση του αποστολικού μου έργου, δεν ξέρω τι να προτιμήσω. </w:t>
      </w:r>
    </w:p>
    <w:p w:rsidR="00897A05" w:rsidRDefault="00897A05" w:rsidP="00462E17">
      <w:pPr>
        <w:spacing w:line="360" w:lineRule="auto"/>
        <w:jc w:val="both"/>
        <w:rPr>
          <w:rFonts w:ascii="Tahoma" w:hAnsi="Tahoma" w:cs="Tahoma"/>
        </w:rPr>
      </w:pPr>
      <w:r>
        <w:rPr>
          <w:rFonts w:ascii="Tahoma" w:hAnsi="Tahoma" w:cs="Tahoma"/>
        </w:rPr>
        <w:tab/>
        <w:t xml:space="preserve">23 Και τα δύο με συνεπαίρνουν και με συνέχουν, και η επιθυμία της ζωής και η επιθυμία του θανάτου. Και υπερισχύει η επιθυμία να φύγω απ’ τη ζωή αυτή και να είμαι μαζί με τον Χριστό. Διότι αυτό είναι ασυγκρίτως καλύτερο για μένα. </w:t>
      </w:r>
    </w:p>
    <w:p w:rsidR="00897A05" w:rsidRDefault="00897A05" w:rsidP="00462E17">
      <w:pPr>
        <w:spacing w:line="360" w:lineRule="auto"/>
        <w:jc w:val="both"/>
        <w:rPr>
          <w:rFonts w:ascii="Tahoma" w:hAnsi="Tahoma" w:cs="Tahoma"/>
        </w:rPr>
      </w:pPr>
      <w:r>
        <w:rPr>
          <w:rFonts w:ascii="Tahoma" w:hAnsi="Tahoma" w:cs="Tahoma"/>
        </w:rPr>
        <w:tab/>
        <w:t xml:space="preserve">24 Το να παραμείνω όμως με το σώμα μου στη ζωή αυτή είναι αναγκαιότερο για την πνευματική σας ωφέλεια. </w:t>
      </w:r>
    </w:p>
    <w:p w:rsidR="00897A05" w:rsidRDefault="00897A05" w:rsidP="00462E17">
      <w:pPr>
        <w:spacing w:line="360" w:lineRule="auto"/>
        <w:jc w:val="both"/>
        <w:rPr>
          <w:rFonts w:ascii="Tahoma" w:hAnsi="Tahoma" w:cs="Tahoma"/>
        </w:rPr>
      </w:pPr>
      <w:r>
        <w:rPr>
          <w:rFonts w:ascii="Tahoma" w:hAnsi="Tahoma" w:cs="Tahoma"/>
        </w:rPr>
        <w:tab/>
        <w:t>25 Και με ακράδαντη πεποίθηση γνωρίζω αυτό, ότι θα μείνω στη ζωή αυτή και θα παραμείνω μαζί με όλους σας, για να προοδεύετε στην πίστη σας και να νιώθετε τη χαρά που δίνει η πίστη αυτή.</w:t>
      </w:r>
    </w:p>
    <w:p w:rsidR="00897A05" w:rsidRDefault="00897A05" w:rsidP="00462E17">
      <w:pPr>
        <w:spacing w:line="360" w:lineRule="auto"/>
        <w:jc w:val="both"/>
        <w:rPr>
          <w:rFonts w:ascii="Tahoma" w:hAnsi="Tahoma" w:cs="Tahoma"/>
        </w:rPr>
      </w:pPr>
      <w:r>
        <w:rPr>
          <w:rFonts w:ascii="Tahoma" w:hAnsi="Tahoma" w:cs="Tahoma"/>
        </w:rPr>
        <w:tab/>
        <w:t xml:space="preserve">26 Και θα μείνω στη ζωή αυτή, για να περισσεύει εξαιτίας μου το καύχημά σας. Και το καύχημά σας αυτό δεν θα είναι καύχημα ανθρώπινης ματαιοδοξίας και αλαζονείας, αλλά καύχημα που θα στηρίζεται στην ένωσή σας με τον Ιησού Χριστό και στην πλήρη και βαθιά αναγνώριση ότι κάθε καλό που έχετε, απ’ αυτόν το έχετε, και σ’ αυτόν ανήκει η δόξα. Και θα περισσεύει το καύχημα αυτό και με τη δική μου παρουσία, όταν θα έλθω πάλι σε σας και θα συντελώ κι εγώ στην πρόοδό σας. </w:t>
      </w:r>
    </w:p>
    <w:p w:rsidR="00897A05" w:rsidRDefault="00BB6A6A" w:rsidP="00BB6A6A">
      <w:pPr>
        <w:spacing w:line="360" w:lineRule="auto"/>
        <w:jc w:val="center"/>
        <w:rPr>
          <w:rFonts w:ascii="Tahoma" w:hAnsi="Tahoma" w:cs="Tahoma"/>
          <w:b/>
        </w:rPr>
      </w:pPr>
      <w:r>
        <w:rPr>
          <w:rFonts w:ascii="Tahoma" w:hAnsi="Tahoma" w:cs="Tahoma"/>
          <w:b/>
        </w:rPr>
        <w:lastRenderedPageBreak/>
        <w:t xml:space="preserve">Στίχ. 27-30. Προτροπή για ζωή αντάξια του Ευαγγελίου. </w:t>
      </w:r>
    </w:p>
    <w:p w:rsidR="00BB6A6A" w:rsidRDefault="00BB6A6A" w:rsidP="00BB6A6A">
      <w:pPr>
        <w:spacing w:line="360" w:lineRule="auto"/>
        <w:jc w:val="both"/>
        <w:rPr>
          <w:rFonts w:ascii="Tahoma" w:hAnsi="Tahoma" w:cs="Tahoma"/>
        </w:rPr>
      </w:pPr>
      <w:r>
        <w:rPr>
          <w:rFonts w:ascii="Tahoma" w:hAnsi="Tahoma" w:cs="Tahoma"/>
        </w:rPr>
        <w:tab/>
        <w:t>27 Μόνο φροντίζετε στο μεταξύ να συμπεριφέρεστε και να ζείτε με τρόπο άξιο του Ευαγγελίου που κηρύττει τον Χριστό. Να ζείτε ως πολίτες της βασιλείας των ουρανών, ώστε, είτε όταν έλθω και σας δω, είτε όταν απουσιάζω κι ακούσω ειδήσεις για σας, να δω και να ακούσω ότι μένετε σταθεροί στην παράταξη των στρατιωτών του Κυρίου μ’ ένα φρόνημα, με μια ψυχή, και συναγωνίζεσθε για</w:t>
      </w:r>
      <w:r w:rsidR="00F804EC">
        <w:rPr>
          <w:rFonts w:ascii="Tahoma" w:hAnsi="Tahoma" w:cs="Tahoma"/>
        </w:rPr>
        <w:t xml:space="preserve"> την πίστη του Ευαγγελίου,</w:t>
      </w:r>
    </w:p>
    <w:p w:rsidR="00BB6A6A" w:rsidRDefault="00F804EC" w:rsidP="00BB6A6A">
      <w:pPr>
        <w:spacing w:line="360" w:lineRule="auto"/>
        <w:jc w:val="both"/>
        <w:rPr>
          <w:rFonts w:ascii="Tahoma" w:hAnsi="Tahoma" w:cs="Tahoma"/>
        </w:rPr>
      </w:pPr>
      <w:r>
        <w:rPr>
          <w:rFonts w:ascii="Tahoma" w:hAnsi="Tahoma" w:cs="Tahoma"/>
        </w:rPr>
        <w:tab/>
        <w:t>28 και ότι στον αγώνα σας αυτόν δεν τρομάζετε και δεν πτοείσθε καθόλου από τους αντιπάλους. Η ατρόμητη αυτή στάση σας είναι γι’ αυτούς απόδειξη ότι θα καταλήξουν στην απώλεια, αφού, μ’ όσα κι αν σας κάνουν, μάταια αγωνίζονται και τίποτε δεν κατορθώνουν. Για σας όμως η στάση σας αυτή είναι απόδειξη αιώνιας σωτηρίας. Και η απόδειξη αυτή και σε σας και σ’ εκείνους προέρχεται από τον Θεό.</w:t>
      </w:r>
    </w:p>
    <w:p w:rsidR="00F804EC" w:rsidRDefault="00F804EC" w:rsidP="00BB6A6A">
      <w:pPr>
        <w:spacing w:line="360" w:lineRule="auto"/>
        <w:jc w:val="both"/>
        <w:rPr>
          <w:rFonts w:ascii="Tahoma" w:hAnsi="Tahoma" w:cs="Tahoma"/>
        </w:rPr>
      </w:pPr>
      <w:r>
        <w:rPr>
          <w:rFonts w:ascii="Tahoma" w:hAnsi="Tahoma" w:cs="Tahoma"/>
        </w:rPr>
        <w:tab/>
        <w:t>29 Και είναι απόδειξη αιώνιας σωτηρίας για σας, διότι σε σας δόθηκε το χάρισμα όχι μόνο να πιστεύετε στον Ιησού Χριστό, αλλά και να πάσχετε για χάρη του ονόματος του Χριστού</w:t>
      </w:r>
    </w:p>
    <w:p w:rsidR="00F804EC" w:rsidRDefault="00F804EC" w:rsidP="00BB6A6A">
      <w:pPr>
        <w:spacing w:line="360" w:lineRule="auto"/>
        <w:jc w:val="both"/>
        <w:rPr>
          <w:rFonts w:ascii="Tahoma" w:hAnsi="Tahoma" w:cs="Tahoma"/>
        </w:rPr>
      </w:pPr>
      <w:r>
        <w:rPr>
          <w:rFonts w:ascii="Tahoma" w:hAnsi="Tahoma" w:cs="Tahoma"/>
        </w:rPr>
        <w:tab/>
        <w:t xml:space="preserve">30 </w:t>
      </w:r>
      <w:r w:rsidR="008B2084">
        <w:rPr>
          <w:rFonts w:ascii="Tahoma" w:hAnsi="Tahoma" w:cs="Tahoma"/>
        </w:rPr>
        <w:t xml:space="preserve">και να έχετε τον ίδιο αγώνα με μένα, τέτοιον που είδατε να διεξάγω όταν ήλθα στους Φιλίππους, όπου δάρθηκα, φυλακίσθηκα και διώχθηκα. Τέτοιον αγώνα ακούτε ότι έχω και τώρα που είμαι φυλακισμένος εδώ στη Ρώμη. </w:t>
      </w:r>
    </w:p>
    <w:p w:rsidR="008B2084" w:rsidRDefault="008B2084" w:rsidP="008B2084">
      <w:pPr>
        <w:spacing w:line="360" w:lineRule="auto"/>
        <w:jc w:val="center"/>
        <w:rPr>
          <w:rFonts w:ascii="Tahoma" w:hAnsi="Tahoma" w:cs="Tahoma"/>
          <w:b/>
        </w:rPr>
      </w:pPr>
      <w:r>
        <w:rPr>
          <w:rFonts w:ascii="Tahoma" w:hAnsi="Tahoma" w:cs="Tahoma"/>
          <w:b/>
        </w:rPr>
        <w:t>ΚΕΦΑΛΑΙΟΝ Β’ (2)</w:t>
      </w:r>
    </w:p>
    <w:p w:rsidR="008B2084" w:rsidRDefault="008B2084" w:rsidP="008B2084">
      <w:pPr>
        <w:spacing w:line="360" w:lineRule="auto"/>
        <w:jc w:val="center"/>
        <w:rPr>
          <w:rFonts w:ascii="Tahoma" w:hAnsi="Tahoma" w:cs="Tahoma"/>
          <w:b/>
        </w:rPr>
      </w:pPr>
      <w:r>
        <w:rPr>
          <w:rFonts w:ascii="Tahoma" w:hAnsi="Tahoma" w:cs="Tahoma"/>
          <w:b/>
        </w:rPr>
        <w:t xml:space="preserve">Στίχ. 1-4. Θερμή παράκληση για την ενότητα των Χριστιανών. </w:t>
      </w:r>
    </w:p>
    <w:p w:rsidR="008B2084" w:rsidRDefault="008B2084" w:rsidP="008B2084">
      <w:pPr>
        <w:spacing w:line="360" w:lineRule="auto"/>
        <w:jc w:val="both"/>
        <w:rPr>
          <w:rFonts w:ascii="Tahoma" w:hAnsi="Tahoma" w:cs="Tahoma"/>
        </w:rPr>
      </w:pPr>
      <w:r>
        <w:rPr>
          <w:rFonts w:ascii="Tahoma" w:hAnsi="Tahoma" w:cs="Tahoma"/>
        </w:rPr>
        <w:tab/>
        <w:t>Στο όνομα λοιπόν της παρηγοριάς που μπορούν να δώσουν οι Χριστιανοί ο ένας στον άλλο λόγω της κοινωνίας τους με το Χριστό˙ στο όνομα της παρηγοριάς που προέρχεται από την αγάπη˙ εάν μετέχετε κι εσείς στο Άγιον Πνεύμα και απολαύσατε τα χαρίσματά του˙ εάν έχετε ευσπλαχνία και οικτιρμούς και με συμπονάτε για όσα υποφέρω τώρα,</w:t>
      </w:r>
    </w:p>
    <w:p w:rsidR="008B2084" w:rsidRDefault="008B2084" w:rsidP="008B2084">
      <w:pPr>
        <w:spacing w:line="360" w:lineRule="auto"/>
        <w:jc w:val="both"/>
        <w:rPr>
          <w:rFonts w:ascii="Tahoma" w:hAnsi="Tahoma" w:cs="Tahoma"/>
        </w:rPr>
      </w:pPr>
      <w:r>
        <w:rPr>
          <w:rFonts w:ascii="Tahoma" w:hAnsi="Tahoma" w:cs="Tahoma"/>
        </w:rPr>
        <w:tab/>
        <w:t xml:space="preserve">2 γεμίστε όλη μου την καρδιά με όση χαρά μπορείτε να αισθανθεί. Και θα γεμίσει η καρδιά μου χαρά, αν φροντίσετε να έχετε όλοι τα ίδια φρονήματα και ιδανικά. Αυτό θα το πετύχετε, αν έχετε μεταξύ σας την αγάπη στον ίδιο βαθμό όλοι, κι αν γίνεστε όλοι μία ψυχή, έχοντας πλήρη συμφωνία μεταξύ σας, έχοντας όλοι ένα φρόνημα, </w:t>
      </w:r>
    </w:p>
    <w:p w:rsidR="008B2084" w:rsidRDefault="008B2084" w:rsidP="008B2084">
      <w:pPr>
        <w:spacing w:line="360" w:lineRule="auto"/>
        <w:jc w:val="both"/>
        <w:rPr>
          <w:rFonts w:ascii="Tahoma" w:hAnsi="Tahoma" w:cs="Tahoma"/>
        </w:rPr>
      </w:pPr>
      <w:r>
        <w:rPr>
          <w:rFonts w:ascii="Tahoma" w:hAnsi="Tahoma" w:cs="Tahoma"/>
        </w:rPr>
        <w:lastRenderedPageBreak/>
        <w:tab/>
        <w:t xml:space="preserve">3 χωρίς να φρονείτε ή να κάνετε τίποτε από φατριασμό, αντιζηλία ή κενοδοξία. Αλλά με την ταπεινοφροσύνη να θεωρεί ο καθένας σας όλους τους άλλους ανώτερους απ’ τον εαυτό του, κι έτσι να τους σέβεται και να τους τιμά. </w:t>
      </w:r>
    </w:p>
    <w:p w:rsidR="008B2084" w:rsidRDefault="008B2084" w:rsidP="008B2084">
      <w:pPr>
        <w:spacing w:line="360" w:lineRule="auto"/>
        <w:jc w:val="both"/>
        <w:rPr>
          <w:rFonts w:ascii="Tahoma" w:hAnsi="Tahoma" w:cs="Tahoma"/>
        </w:rPr>
      </w:pPr>
      <w:r>
        <w:rPr>
          <w:rFonts w:ascii="Tahoma" w:hAnsi="Tahoma" w:cs="Tahoma"/>
        </w:rPr>
        <w:tab/>
        <w:t xml:space="preserve">4 Μην επιδιώκετε ο καθένας τα συμφέροντά του ή εκείνα που αρέσουν στον εαυτό του, αλλά ας επιζητεί ο καθένας και τα συμφέροντα των άλλων. </w:t>
      </w:r>
    </w:p>
    <w:p w:rsidR="008B2084" w:rsidRDefault="00DC597F" w:rsidP="00DC597F">
      <w:pPr>
        <w:spacing w:line="360" w:lineRule="auto"/>
        <w:jc w:val="center"/>
        <w:rPr>
          <w:rFonts w:ascii="Tahoma" w:hAnsi="Tahoma" w:cs="Tahoma"/>
          <w:b/>
        </w:rPr>
      </w:pPr>
      <w:r>
        <w:rPr>
          <w:rFonts w:ascii="Tahoma" w:hAnsi="Tahoma" w:cs="Tahoma"/>
          <w:b/>
        </w:rPr>
        <w:t xml:space="preserve">Στίχ. 5- 11. Ο Χριστός πρότυπο αυταπαρνήσεως και ταπεινώσεως. </w:t>
      </w:r>
    </w:p>
    <w:p w:rsidR="00DC597F" w:rsidRDefault="007F2298" w:rsidP="007F2298">
      <w:pPr>
        <w:spacing w:line="360" w:lineRule="auto"/>
        <w:jc w:val="both"/>
        <w:rPr>
          <w:rFonts w:ascii="Tahoma" w:hAnsi="Tahoma" w:cs="Tahoma"/>
        </w:rPr>
      </w:pPr>
      <w:r>
        <w:rPr>
          <w:rFonts w:ascii="Tahoma" w:hAnsi="Tahoma" w:cs="Tahoma"/>
        </w:rPr>
        <w:tab/>
        <w:t xml:space="preserve">5 Εφόσον δηλαδή είστε μαθητές και δούλοι του Ιησού Χριστού, πρέπει να μιμηθείτε την ταπείνωση και την αυταπάρνησή του. Ας υπάρχει λοιπόν μέσα σας αυτό το φρόνημα της ταπεινώσεως και αυταπαρνήσεως που είχε κι ο Ιησούς Χριστός. </w:t>
      </w:r>
    </w:p>
    <w:p w:rsidR="009530AF" w:rsidRDefault="009530AF" w:rsidP="007F2298">
      <w:pPr>
        <w:spacing w:line="360" w:lineRule="auto"/>
        <w:jc w:val="both"/>
        <w:rPr>
          <w:rFonts w:ascii="Tahoma" w:hAnsi="Tahoma" w:cs="Tahoma"/>
        </w:rPr>
      </w:pPr>
      <w:r>
        <w:rPr>
          <w:rFonts w:ascii="Tahoma" w:hAnsi="Tahoma" w:cs="Tahoma"/>
        </w:rPr>
        <w:tab/>
        <w:t xml:space="preserve">6 Ο Ιησούς Χριστός δηλαδή, αν και είχε την ίδια ουσία και φύση με τον Θεό Πατέρα και ως απαράλλακτη και ζωντανή εικόνα του Θεού είχε τη μορφή και τη φύση του Θεού, δεν θεώρησε την ισότητά του με τον Θεό Πατέρα αποτέλεσμα αρπαγής. Διότι εάν ήταν αποτέλεσμα αρπαγής, δεν θα τολμούσε να το αποθέσει, από φόβο μήπως το χάσει. </w:t>
      </w:r>
    </w:p>
    <w:p w:rsidR="009530AF" w:rsidRDefault="009530AF" w:rsidP="007F2298">
      <w:pPr>
        <w:spacing w:line="360" w:lineRule="auto"/>
        <w:jc w:val="both"/>
        <w:rPr>
          <w:rFonts w:ascii="Tahoma" w:hAnsi="Tahoma" w:cs="Tahoma"/>
        </w:rPr>
      </w:pPr>
      <w:r>
        <w:rPr>
          <w:rFonts w:ascii="Tahoma" w:hAnsi="Tahoma" w:cs="Tahoma"/>
        </w:rPr>
        <w:tab/>
        <w:t>7 Αλλά κένωσε τον εαυτό του συγκαλύπτοντας και κρύβοντας για κάποιο διάστημα τη δόξα και το μεγαλείο της θεότητός του. Πήρε μορφή δούλου και έγινε όμοιος με τους ανθρώπους.</w:t>
      </w:r>
    </w:p>
    <w:p w:rsidR="009530AF" w:rsidRDefault="009530AF" w:rsidP="007F2298">
      <w:pPr>
        <w:spacing w:line="360" w:lineRule="auto"/>
        <w:jc w:val="both"/>
        <w:rPr>
          <w:rFonts w:ascii="Tahoma" w:hAnsi="Tahoma" w:cs="Tahoma"/>
        </w:rPr>
      </w:pPr>
      <w:r>
        <w:rPr>
          <w:rFonts w:ascii="Tahoma" w:hAnsi="Tahoma" w:cs="Tahoma"/>
        </w:rPr>
        <w:tab/>
        <w:t xml:space="preserve">8 Κι ενώ παρουσιάστηκε με την εξωτερική όψη του ανθρώπου, δεν ήταν μόνον άνθρωπος, όπως φαινόταν, αλλά ήταν συγχρόνως και Θεός. Και ταπείνωσε τον εαυτό του δείχνοντας τέλεια υπακοή μέχρι θανάτου, και μάλιστα θανάτου σταυρικού, που είναι ο πλέον οδυνηρός και ατιμωτικός θάνατος. </w:t>
      </w:r>
    </w:p>
    <w:p w:rsidR="009530AF" w:rsidRDefault="009530AF" w:rsidP="007F2298">
      <w:pPr>
        <w:spacing w:line="360" w:lineRule="auto"/>
        <w:jc w:val="both"/>
        <w:rPr>
          <w:rFonts w:ascii="Tahoma" w:hAnsi="Tahoma" w:cs="Tahoma"/>
        </w:rPr>
      </w:pPr>
      <w:r>
        <w:rPr>
          <w:rFonts w:ascii="Tahoma" w:hAnsi="Tahoma" w:cs="Tahoma"/>
        </w:rPr>
        <w:tab/>
        <w:t>9 Για την ταπείνωση λοιπόν και την υπακοή του αυτή ο Θεός τον υπερύψωσε και ως άνθρωπο και του χάρισε όνομα, το όνομα Κύριος Ιησούς Χριστός, που είναι πάνω από κάθε άλλο όνομα.</w:t>
      </w:r>
    </w:p>
    <w:p w:rsidR="009530AF" w:rsidRDefault="009530AF" w:rsidP="007F2298">
      <w:pPr>
        <w:spacing w:line="360" w:lineRule="auto"/>
        <w:jc w:val="both"/>
        <w:rPr>
          <w:rFonts w:ascii="Tahoma" w:hAnsi="Tahoma" w:cs="Tahoma"/>
        </w:rPr>
      </w:pPr>
      <w:r>
        <w:rPr>
          <w:rFonts w:ascii="Tahoma" w:hAnsi="Tahoma" w:cs="Tahoma"/>
        </w:rPr>
        <w:tab/>
        <w:t>10 Τον υπερύψωσε, ώστε στο όνομα του Ιησού να γονατίσουν ταπεινά και να τον προσκυνήσουν λατρευτικά και οι άγγελοι στον ουρανό και οι άνθρωποι στη γη και οι ψυχές των νεκρών στα καταχθόνια˙ αλλά κι αυτά τα δαιμονικά όντα που είναι στα καταχθόνια με τρόμο να υποκλιθούν μπροστά στο μεγαλείο του.</w:t>
      </w:r>
    </w:p>
    <w:p w:rsidR="009530AF" w:rsidRDefault="009530AF" w:rsidP="007F2298">
      <w:pPr>
        <w:spacing w:line="360" w:lineRule="auto"/>
        <w:jc w:val="both"/>
        <w:rPr>
          <w:rFonts w:ascii="Tahoma" w:hAnsi="Tahoma" w:cs="Tahoma"/>
        </w:rPr>
      </w:pPr>
      <w:r>
        <w:rPr>
          <w:rFonts w:ascii="Tahoma" w:hAnsi="Tahoma" w:cs="Tahoma"/>
        </w:rPr>
        <w:lastRenderedPageBreak/>
        <w:tab/>
        <w:t xml:space="preserve">11 Και έτσι κάθε γλώσσα να ομολογήσει φανερά, δυνατά και ξεκάθαρα ότι ο Ιησούς Χριστός είναι Κύριος. Και με την ομολογία αυτή και την αναγνώριση του Ιησού Χριστού ως Κυρίου θα δοξάζεται ο Θεός Πατήρ. </w:t>
      </w:r>
    </w:p>
    <w:p w:rsidR="009530AF" w:rsidRDefault="009530AF" w:rsidP="009530AF">
      <w:pPr>
        <w:spacing w:line="360" w:lineRule="auto"/>
        <w:jc w:val="center"/>
        <w:rPr>
          <w:rFonts w:ascii="Tahoma" w:hAnsi="Tahoma" w:cs="Tahoma"/>
          <w:b/>
        </w:rPr>
      </w:pPr>
      <w:r>
        <w:rPr>
          <w:rFonts w:ascii="Tahoma" w:hAnsi="Tahoma" w:cs="Tahoma"/>
          <w:b/>
        </w:rPr>
        <w:t>Στίχ. 12-18. Με φόβο και ζήλο το έργο της σωτηρίας μας.</w:t>
      </w:r>
    </w:p>
    <w:p w:rsidR="009530AF" w:rsidRDefault="009530AF" w:rsidP="009530AF">
      <w:pPr>
        <w:spacing w:line="360" w:lineRule="auto"/>
        <w:jc w:val="both"/>
        <w:rPr>
          <w:rFonts w:ascii="Tahoma" w:hAnsi="Tahoma" w:cs="Tahoma"/>
        </w:rPr>
      </w:pPr>
      <w:r>
        <w:rPr>
          <w:rFonts w:ascii="Tahoma" w:hAnsi="Tahoma" w:cs="Tahoma"/>
        </w:rPr>
        <w:tab/>
        <w:t>12 Λοιπόν, αγαπητοί μου, το συμπέρασμά μας απ’ αυτά που σας είπα είναι το εξής: Να μιμηθείτε τον Χριστό, αλλά και τον εαυτό σας. Όπως δηλαδή πάντοτε στο παρελθόν μου δείξατε υπακοή, έτσι και τώρα, όχι μόνο όταν ήμουν παρών μεταξύ σας,</w:t>
      </w:r>
      <w:r w:rsidR="006259A1">
        <w:rPr>
          <w:rFonts w:ascii="Tahoma" w:hAnsi="Tahoma" w:cs="Tahoma"/>
        </w:rPr>
        <w:t xml:space="preserve"> </w:t>
      </w:r>
      <w:r>
        <w:rPr>
          <w:rFonts w:ascii="Tahoma" w:hAnsi="Tahoma" w:cs="Tahoma"/>
        </w:rPr>
        <w:t xml:space="preserve">αλλά πολύ </w:t>
      </w:r>
      <w:r w:rsidR="006259A1">
        <w:rPr>
          <w:rFonts w:ascii="Tahoma" w:hAnsi="Tahoma" w:cs="Tahoma"/>
        </w:rPr>
        <w:t>περισσότερο τώρα που απουσιάζω από κοντά σας, με φόβο και τρόμο να εργάζεσθε για να ολοκληρώσετε το έργο της σωτηρίας σας.</w:t>
      </w:r>
    </w:p>
    <w:p w:rsidR="006259A1" w:rsidRDefault="006259A1" w:rsidP="009530AF">
      <w:pPr>
        <w:spacing w:line="360" w:lineRule="auto"/>
        <w:jc w:val="both"/>
        <w:rPr>
          <w:rFonts w:ascii="Tahoma" w:hAnsi="Tahoma" w:cs="Tahoma"/>
        </w:rPr>
      </w:pPr>
      <w:r>
        <w:rPr>
          <w:rFonts w:ascii="Tahoma" w:hAnsi="Tahoma" w:cs="Tahoma"/>
        </w:rPr>
        <w:tab/>
        <w:t xml:space="preserve">13 Με φόβο και με τρόμο! Διότι πρόκειται για έργο που το εργάζεται ο Θεός. Ο Θεός και όχι άνθρωπος είναι αυτός που εργάζεται αποτελεσματικά μέσα σας και το να θέλετε και το να ενεργείτε το έργο της σωτηρίας σας, ώστε να πραγματοποιηθεί η αγαθή του θέληση να σωθείτε. Ο Θεός, χωρίς να εκμηδενίζει την ελευθερία σας, δημιουργεί μέσα σας και την καλή θέληση και την απόφαση και την προθυμία, αλλά ακόμη και σας ενισχύει να εργασθείτε το έργο της σωτηρίας σας. </w:t>
      </w:r>
    </w:p>
    <w:p w:rsidR="006259A1" w:rsidRDefault="006259A1" w:rsidP="009530AF">
      <w:pPr>
        <w:spacing w:line="360" w:lineRule="auto"/>
        <w:jc w:val="both"/>
        <w:rPr>
          <w:rFonts w:ascii="Tahoma" w:hAnsi="Tahoma" w:cs="Tahoma"/>
        </w:rPr>
      </w:pPr>
      <w:r>
        <w:rPr>
          <w:rFonts w:ascii="Tahoma" w:hAnsi="Tahoma" w:cs="Tahoma"/>
        </w:rPr>
        <w:tab/>
        <w:t xml:space="preserve">14 </w:t>
      </w:r>
      <w:r w:rsidR="002D639A">
        <w:rPr>
          <w:rFonts w:ascii="Tahoma" w:hAnsi="Tahoma" w:cs="Tahoma"/>
        </w:rPr>
        <w:t>Όλα όσα απαιτεί το έργο της σωτηρίας σας να τα κάνετε χωρίς γογγυσμούς, θεωρώντας ότι τάχα σας επιβάλλει ο Θεός πράγματα υπερβολικά ή ανυπόφορα και θλιβερά, και χωρίς εσωτερικές αμφιβολίες και αμφιταλαντεύσεις για το αν είναι σωστές και δίκαιες οι εντολές και οι βουλές του.</w:t>
      </w:r>
    </w:p>
    <w:p w:rsidR="002D639A" w:rsidRDefault="002D639A" w:rsidP="009530AF">
      <w:pPr>
        <w:spacing w:line="360" w:lineRule="auto"/>
        <w:jc w:val="both"/>
        <w:rPr>
          <w:rFonts w:ascii="Tahoma" w:hAnsi="Tahoma" w:cs="Tahoma"/>
        </w:rPr>
      </w:pPr>
      <w:r>
        <w:rPr>
          <w:rFonts w:ascii="Tahoma" w:hAnsi="Tahoma" w:cs="Tahoma"/>
        </w:rPr>
        <w:tab/>
        <w:t>15 Να τα κάνετε όλα με προθυμία, για να γίνετε άμεμπτοι στην εξωτερική σας συμπεριφορά και ειλικρινείς στα εσωτερικά σας ελατήρια και στις διαθέσεις σας, παιδιά του Θεού ελεύθερα από κάθε κηλίδα μέσα σε μια γενιά ανθρώπων κακοτρόπων και διεστραμμένων, όπως είναι οι σύγχρονοί μας άνθρωποι. Αλλά εσείς ανάμεσά σας φαίνεστε σαν φωτεινά αστέρια μέσα σε σκοτεινό κόσμο</w:t>
      </w:r>
    </w:p>
    <w:p w:rsidR="002D639A" w:rsidRDefault="002D639A" w:rsidP="009530AF">
      <w:pPr>
        <w:spacing w:line="360" w:lineRule="auto"/>
        <w:jc w:val="both"/>
        <w:rPr>
          <w:rFonts w:ascii="Tahoma" w:hAnsi="Tahoma" w:cs="Tahoma"/>
        </w:rPr>
      </w:pPr>
      <w:r>
        <w:rPr>
          <w:rFonts w:ascii="Tahoma" w:hAnsi="Tahoma" w:cs="Tahoma"/>
        </w:rPr>
        <w:tab/>
        <w:t>16 και κρατάτε σταθερά και εφαρμόζετε το λόγο του Ευαγγελίου, που έχει ζωτικότητα και μεταδίδει ζωή. Και θέλω να γίνετε άμεμπτοι και να κρατάτε το λόγο του Ευαγγελίου, για να είστε την ημέρα της δευτέρας παρουσίας του Χριστού καύχημά μου, που θα μαρτυρεί και θα αποδεικνύει ότι δεν έτρεξα ανώφελα, ούτε κουράστηκα μάταια, αλλά η διδασκαλία μου και οι κόποι μου έφεραν πλούσιους καρπούς.</w:t>
      </w:r>
    </w:p>
    <w:p w:rsidR="002D639A" w:rsidRDefault="002D639A" w:rsidP="009530AF">
      <w:pPr>
        <w:spacing w:line="360" w:lineRule="auto"/>
        <w:jc w:val="both"/>
        <w:rPr>
          <w:rFonts w:ascii="Tahoma" w:hAnsi="Tahoma" w:cs="Tahoma"/>
        </w:rPr>
      </w:pPr>
      <w:r>
        <w:rPr>
          <w:rFonts w:ascii="Tahoma" w:hAnsi="Tahoma" w:cs="Tahoma"/>
        </w:rPr>
        <w:lastRenderedPageBreak/>
        <w:tab/>
        <w:t xml:space="preserve">17 Αλλά κι αν ακόμη χύνω το αίμα μου ως σπονδή επάνω στη θυσία που προσφέρω στο Θεό ως λειτουργία – και η θυσία και η λειτουργία μου αυτή είναι η πίστη σας, την οποία αποκτήσατε και με τη δική μου συνδρομή και την οποία προσφέρω στο Θεό ως έργο ιερής λατρείας – χαίρομαι που γίνομαι σπονδή˙ και χαίρομαι μαζί με όλους σας για το σωτήριο αποτέλεσμα που  θα έχετε. </w:t>
      </w:r>
    </w:p>
    <w:p w:rsidR="002D639A" w:rsidRDefault="002D639A" w:rsidP="009530AF">
      <w:pPr>
        <w:spacing w:line="360" w:lineRule="auto"/>
        <w:jc w:val="both"/>
        <w:rPr>
          <w:rFonts w:ascii="Tahoma" w:hAnsi="Tahoma" w:cs="Tahoma"/>
        </w:rPr>
      </w:pPr>
      <w:r>
        <w:rPr>
          <w:rFonts w:ascii="Tahoma" w:hAnsi="Tahoma" w:cs="Tahoma"/>
        </w:rPr>
        <w:tab/>
        <w:t>18 Ακριβώς λοιπόν το ίδιο να κάνετε κι εσείς. Μη λυπάστε καθόλου. Αλλά να χαίρεστε για την πίστη σας, και να χαίρεστε μαζί μου για το μαρτύριό μου.</w:t>
      </w:r>
    </w:p>
    <w:p w:rsidR="002D639A" w:rsidRDefault="005D30B3" w:rsidP="002D639A">
      <w:pPr>
        <w:spacing w:line="360" w:lineRule="auto"/>
        <w:jc w:val="center"/>
        <w:rPr>
          <w:rFonts w:ascii="Tahoma" w:hAnsi="Tahoma" w:cs="Tahoma"/>
          <w:b/>
        </w:rPr>
      </w:pPr>
      <w:r>
        <w:rPr>
          <w:rFonts w:ascii="Tahoma" w:hAnsi="Tahoma" w:cs="Tahoma"/>
          <w:b/>
        </w:rPr>
        <w:t>Στίχ. 19-30. Εγκώμιο των συνεργατών του Τιμοθέου και Επαφροδίτου.</w:t>
      </w:r>
    </w:p>
    <w:p w:rsidR="005D30B3" w:rsidRDefault="00EC25F7" w:rsidP="00EC25F7">
      <w:pPr>
        <w:spacing w:line="360" w:lineRule="auto"/>
        <w:jc w:val="both"/>
        <w:rPr>
          <w:rFonts w:ascii="Tahoma" w:hAnsi="Tahoma" w:cs="Tahoma"/>
        </w:rPr>
      </w:pPr>
      <w:r>
        <w:rPr>
          <w:rFonts w:ascii="Tahoma" w:hAnsi="Tahoma" w:cs="Tahoma"/>
        </w:rPr>
        <w:tab/>
        <w:t xml:space="preserve">19 Κι ενώ μιλώ για το μαρτύριό μου, στηριζόμενος όμως στον Κύριο Ιησού ελπίζω να έχει ευνοϊκό τέλος η υπόθεσή μου και να σας στείλω γρήγορα τον Τιμόθεο, για να χαρώ κι εγώ και να πάρω θάρρος, όταν λάβω καλές ειδήσεις για σας. </w:t>
      </w:r>
    </w:p>
    <w:p w:rsidR="00EC25F7" w:rsidRDefault="00EC25F7" w:rsidP="00EC25F7">
      <w:pPr>
        <w:spacing w:line="360" w:lineRule="auto"/>
        <w:jc w:val="both"/>
        <w:rPr>
          <w:rFonts w:ascii="Tahoma" w:hAnsi="Tahoma" w:cs="Tahoma"/>
        </w:rPr>
      </w:pPr>
      <w:r>
        <w:rPr>
          <w:rFonts w:ascii="Tahoma" w:hAnsi="Tahoma" w:cs="Tahoma"/>
        </w:rPr>
        <w:tab/>
        <w:t xml:space="preserve">20 Και προτιμώ τον Τιμόθεο για την αποστολή αυτή, επειδή δεν έχω κανέναν που να έχει τα ίδια ακριβώς αισθήματα με μένα˙ αυτός με ειλικρίνεια και χωρίς ιδιοτέλεια και εγωισμό θα φροντίσει για τις υποθέσεις σας. </w:t>
      </w:r>
    </w:p>
    <w:p w:rsidR="00EC25F7" w:rsidRDefault="00EC25F7" w:rsidP="00EC25F7">
      <w:pPr>
        <w:spacing w:line="360" w:lineRule="auto"/>
        <w:jc w:val="both"/>
        <w:rPr>
          <w:rFonts w:ascii="Tahoma" w:hAnsi="Tahoma" w:cs="Tahoma"/>
        </w:rPr>
      </w:pPr>
      <w:r>
        <w:rPr>
          <w:rFonts w:ascii="Tahoma" w:hAnsi="Tahoma" w:cs="Tahoma"/>
        </w:rPr>
        <w:tab/>
        <w:t xml:space="preserve">21 Δεν έχω κανέναν άλλον που να μου μοιάζει, επειδή όλοι επιδιώκουν το συμφέρον τους και την ανάπαυσή τους, κι όχι εκείνα που θέλει ο Ιησούς Χριστός. </w:t>
      </w:r>
    </w:p>
    <w:p w:rsidR="00EC25F7" w:rsidRDefault="00EC25F7" w:rsidP="00EC25F7">
      <w:pPr>
        <w:spacing w:line="360" w:lineRule="auto"/>
        <w:jc w:val="both"/>
        <w:rPr>
          <w:rFonts w:ascii="Tahoma" w:hAnsi="Tahoma" w:cs="Tahoma"/>
        </w:rPr>
      </w:pPr>
      <w:r>
        <w:rPr>
          <w:rFonts w:ascii="Tahoma" w:hAnsi="Tahoma" w:cs="Tahoma"/>
        </w:rPr>
        <w:tab/>
        <w:t>22 Γνωρίζετε όμως τη δοκιμασμένη αρετή του Τιμοθέου. Διότι ο Τιμόθεος δούλεψε μαζί μου στη διάδοση του Ευαγγελίου όπως ένα παιδί συνεργάζεται με τον πατέρα του.</w:t>
      </w:r>
    </w:p>
    <w:p w:rsidR="00EC25F7" w:rsidRDefault="00EC25F7" w:rsidP="00EC25F7">
      <w:pPr>
        <w:spacing w:line="360" w:lineRule="auto"/>
        <w:jc w:val="both"/>
        <w:rPr>
          <w:rFonts w:ascii="Tahoma" w:hAnsi="Tahoma" w:cs="Tahoma"/>
        </w:rPr>
      </w:pPr>
      <w:r>
        <w:rPr>
          <w:rFonts w:ascii="Tahoma" w:hAnsi="Tahoma" w:cs="Tahoma"/>
        </w:rPr>
        <w:tab/>
        <w:t>23 Αυτόν λοιπόν ελπίζω να σας στείλω, μόλις δω την έκβαση της υποθέσεώς μου, την ίδια μέρα που θα τελειώσει η δίκη μου.</w:t>
      </w:r>
    </w:p>
    <w:p w:rsidR="00EC25F7" w:rsidRDefault="00EC25F7" w:rsidP="00EC25F7">
      <w:pPr>
        <w:spacing w:line="360" w:lineRule="auto"/>
        <w:jc w:val="both"/>
        <w:rPr>
          <w:rFonts w:ascii="Tahoma" w:hAnsi="Tahoma" w:cs="Tahoma"/>
        </w:rPr>
      </w:pPr>
      <w:r>
        <w:rPr>
          <w:rFonts w:ascii="Tahoma" w:hAnsi="Tahoma" w:cs="Tahoma"/>
        </w:rPr>
        <w:tab/>
        <w:t>24 Κι έχω την πεποίθηση, που μου την εμπνέει η κοινωνία και η σχέση μου με τον Κύριο, ότι κι εγώ ο ίδιος γρήγορα θα έλθω.</w:t>
      </w:r>
    </w:p>
    <w:p w:rsidR="00EC25F7" w:rsidRDefault="00EC25F7" w:rsidP="00EC25F7">
      <w:pPr>
        <w:spacing w:line="360" w:lineRule="auto"/>
        <w:jc w:val="both"/>
        <w:rPr>
          <w:rFonts w:ascii="Tahoma" w:hAnsi="Tahoma" w:cs="Tahoma"/>
        </w:rPr>
      </w:pPr>
      <w:r>
        <w:rPr>
          <w:rFonts w:ascii="Tahoma" w:hAnsi="Tahoma" w:cs="Tahoma"/>
        </w:rPr>
        <w:tab/>
        <w:t>25 Έκρινα όμως αναγκαίο να σας στείλω τώρα αμέσως τον Επαφρόδιτο, ο οποίος είναι αδελφός μου εν Χριστώ και συνεργάτης μου στο κήρυγμα και συστρατιώτης μου στον αγώνα της πίστεως. Αλλά είναι και δικός σας απεσταλμένος και λειτουργός˙ αυτός έφερε τη συνδρομή που μου στείλατε και βοήθησε στην ανάγκη που είχα εξαιτίας της στερήσεως χρημάτων.</w:t>
      </w:r>
    </w:p>
    <w:p w:rsidR="00EC25F7" w:rsidRDefault="00EC25F7" w:rsidP="00EC25F7">
      <w:pPr>
        <w:spacing w:line="360" w:lineRule="auto"/>
        <w:jc w:val="both"/>
        <w:rPr>
          <w:rFonts w:ascii="Tahoma" w:hAnsi="Tahoma" w:cs="Tahoma"/>
        </w:rPr>
      </w:pPr>
      <w:r>
        <w:rPr>
          <w:rFonts w:ascii="Tahoma" w:hAnsi="Tahoma" w:cs="Tahoma"/>
        </w:rPr>
        <w:lastRenderedPageBreak/>
        <w:tab/>
        <w:t>26 Κι έκρινα αναγκαίο να σας τον στείλω, επειδή σας ποθούσε πολύ όλους σας και στενοχωρούνταν επειδή ακούσατε ότι ασθένησε και λυπηθήκατε πολύ. Απ’ αυτή τη λύπη θέλει τώρα να σας απαλλάξει με την παρουσία του.</w:t>
      </w:r>
    </w:p>
    <w:p w:rsidR="00EC25F7" w:rsidRDefault="00EC25F7" w:rsidP="00EC25F7">
      <w:pPr>
        <w:spacing w:line="360" w:lineRule="auto"/>
        <w:jc w:val="both"/>
        <w:rPr>
          <w:rFonts w:ascii="Tahoma" w:hAnsi="Tahoma" w:cs="Tahoma"/>
        </w:rPr>
      </w:pPr>
      <w:r>
        <w:rPr>
          <w:rFonts w:ascii="Tahoma" w:hAnsi="Tahoma" w:cs="Tahoma"/>
        </w:rPr>
        <w:tab/>
        <w:t>27 Και πραγματικά ασθένησε τόσο βαριά, ώστε κόντεψε να πεθάνει. Αλλά ο Θεός τον ελέησε και του χάρισε την υγεία, για να τη χρησιμοποιήσει για την πνευματική του ωφέλεια. Και δεν ελέησε ο Θεός μόνο αυτόν αλλά κι εμένα, για να μη δοκιμάσω τη μία λύπη απ’ το θάνατό του πάνω στην άλλη λύπη απ’ τη φυλάκισή μου.</w:t>
      </w:r>
    </w:p>
    <w:p w:rsidR="00EC25F7" w:rsidRDefault="00EC25F7" w:rsidP="00EC25F7">
      <w:pPr>
        <w:spacing w:line="360" w:lineRule="auto"/>
        <w:jc w:val="both"/>
        <w:rPr>
          <w:rFonts w:ascii="Tahoma" w:hAnsi="Tahoma" w:cs="Tahoma"/>
        </w:rPr>
      </w:pPr>
      <w:r>
        <w:rPr>
          <w:rFonts w:ascii="Tahoma" w:hAnsi="Tahoma" w:cs="Tahoma"/>
        </w:rPr>
        <w:tab/>
        <w:t xml:space="preserve">28 Γι’ αυτό λοιπόν τον έστειλα γρηγορότερα απ’ ό,τι αν δεν αρρώσταινε, για να τον δείτε </w:t>
      </w:r>
      <w:r w:rsidR="00D74771">
        <w:rPr>
          <w:rFonts w:ascii="Tahoma" w:hAnsi="Tahoma" w:cs="Tahoma"/>
        </w:rPr>
        <w:t xml:space="preserve">και να χαρείτε πάλι, και να ελαφρώσει και η δική μου λύπη, διότι οπωσδήποτε θα παρηγορούμαι με την ιδέα ότι πλέον σταματήσατε εσείς να λυπάστε. </w:t>
      </w:r>
    </w:p>
    <w:p w:rsidR="00D74771" w:rsidRDefault="00D74771" w:rsidP="00EC25F7">
      <w:pPr>
        <w:spacing w:line="360" w:lineRule="auto"/>
        <w:jc w:val="both"/>
        <w:rPr>
          <w:rFonts w:ascii="Tahoma" w:hAnsi="Tahoma" w:cs="Tahoma"/>
        </w:rPr>
      </w:pPr>
      <w:r>
        <w:rPr>
          <w:rFonts w:ascii="Tahoma" w:hAnsi="Tahoma" w:cs="Tahoma"/>
        </w:rPr>
        <w:tab/>
        <w:t>29 Δεχθείτε τον λοιπόν με εγκαρδιότητα κι όπως ο Κύριος θέλει, με μεγάλη χαρά. Τέτοιας αξίας ανθρώπους να τους τιμάτε.</w:t>
      </w:r>
    </w:p>
    <w:p w:rsidR="00D74771" w:rsidRDefault="00D74771" w:rsidP="00EC25F7">
      <w:pPr>
        <w:spacing w:line="360" w:lineRule="auto"/>
        <w:jc w:val="both"/>
        <w:rPr>
          <w:rFonts w:ascii="Tahoma" w:hAnsi="Tahoma" w:cs="Tahoma"/>
        </w:rPr>
      </w:pPr>
      <w:r>
        <w:rPr>
          <w:rFonts w:ascii="Tahoma" w:hAnsi="Tahoma" w:cs="Tahoma"/>
        </w:rPr>
        <w:tab/>
        <w:t xml:space="preserve">30 Και είναι πράγματι ο Επαφρόδιτος άξιος τιμής, διότι για το έργο του Χριστού έφθασε κοντά στο θάνατο και εξέθεσε στον έσχατο κίνδυνο τη ζωή του, για να αναπληρώσει εκείνο που δεν μπορούσατε να κάνετε εσείς. Διότι όταν εσείς δεν μπορούσατε να με υπηρετήσετε, σας αντιπροσώπευσε αυτός κι έφερε εκ μέρους σας στη Ρώμη τη δωρεά σας, η οποία ήταν θυσία ιερή προς τον Θεό. </w:t>
      </w:r>
    </w:p>
    <w:p w:rsidR="00212E6F" w:rsidRDefault="00212E6F" w:rsidP="00212E6F">
      <w:pPr>
        <w:spacing w:line="360" w:lineRule="auto"/>
        <w:jc w:val="center"/>
        <w:rPr>
          <w:rFonts w:ascii="Tahoma" w:hAnsi="Tahoma" w:cs="Tahoma"/>
          <w:b/>
        </w:rPr>
      </w:pPr>
      <w:r>
        <w:rPr>
          <w:rFonts w:ascii="Tahoma" w:hAnsi="Tahoma" w:cs="Tahoma"/>
          <w:b/>
        </w:rPr>
        <w:t>ΚΕΦΑΛΑΙΟΝ Γ’ (3)</w:t>
      </w:r>
    </w:p>
    <w:p w:rsidR="00212E6F" w:rsidRDefault="00212E6F" w:rsidP="00212E6F">
      <w:pPr>
        <w:spacing w:line="360" w:lineRule="auto"/>
        <w:jc w:val="center"/>
        <w:rPr>
          <w:rFonts w:ascii="Tahoma" w:hAnsi="Tahoma" w:cs="Tahoma"/>
          <w:b/>
        </w:rPr>
      </w:pPr>
      <w:r>
        <w:rPr>
          <w:rFonts w:ascii="Tahoma" w:hAnsi="Tahoma" w:cs="Tahoma"/>
          <w:b/>
        </w:rPr>
        <w:t>Στίχ. 1-11. Οι Ιουδαΐζοντες. Επιζήμια τα σαρκικά πλεονεκτήματα.</w:t>
      </w:r>
    </w:p>
    <w:p w:rsidR="00212E6F" w:rsidRDefault="00212E6F" w:rsidP="00212E6F">
      <w:pPr>
        <w:spacing w:line="360" w:lineRule="auto"/>
        <w:jc w:val="both"/>
        <w:rPr>
          <w:rFonts w:ascii="Tahoma" w:hAnsi="Tahoma" w:cs="Tahoma"/>
        </w:rPr>
      </w:pPr>
      <w:r>
        <w:rPr>
          <w:rFonts w:ascii="Tahoma" w:hAnsi="Tahoma" w:cs="Tahoma"/>
        </w:rPr>
        <w:tab/>
        <w:t>Λοιπόν, αδελφοί μου, η προτροπή που απομένει να σας κάνω είναι αυτή: Να χαίρεστε και να έχετε τη χαρά που φέρνει η στενή σχέση και επικοινωνία με τον Κύριο. Σας το είπα και προφορικά. Το να σας γράφω όμως και τώρα τα ίδια, εμένα βέβαια δεν με κουράζει ούτε με ενοχλεί, εσάς όμως σας ασφαλίζει από κινδύνους.</w:t>
      </w:r>
    </w:p>
    <w:p w:rsidR="00212E6F" w:rsidRDefault="00212E6F" w:rsidP="00212E6F">
      <w:pPr>
        <w:spacing w:line="360" w:lineRule="auto"/>
        <w:jc w:val="both"/>
        <w:rPr>
          <w:rFonts w:ascii="Tahoma" w:hAnsi="Tahoma" w:cs="Tahoma"/>
        </w:rPr>
      </w:pPr>
      <w:r>
        <w:rPr>
          <w:rFonts w:ascii="Tahoma" w:hAnsi="Tahoma" w:cs="Tahoma"/>
        </w:rPr>
        <w:tab/>
        <w:t xml:space="preserve">2 Να παρατηρείτε προσεκτικά και να αποφεύγετε τους ψευδοδιδασκάλους, οι οποίοι είναι σκύλοι ακάθαρτοι, βέβηλοι και ξένοι προς τον Θεό. Να σημαδεύετε τους κακούς εργάτες, που αντί να οικοδομούν γκρεμίζουν. Να προσέχετε ακόμη όσους διδάσκουν ότι είναι αναγκαία η περιτομή κι έτσι κατακόβουν και ακρωτηριάζουν τη σάρκα τους. </w:t>
      </w:r>
    </w:p>
    <w:p w:rsidR="00212E6F" w:rsidRDefault="00212E6F" w:rsidP="00212E6F">
      <w:pPr>
        <w:spacing w:line="360" w:lineRule="auto"/>
        <w:jc w:val="both"/>
        <w:rPr>
          <w:rFonts w:ascii="Tahoma" w:hAnsi="Tahoma" w:cs="Tahoma"/>
        </w:rPr>
      </w:pPr>
      <w:r>
        <w:rPr>
          <w:rFonts w:ascii="Tahoma" w:hAnsi="Tahoma" w:cs="Tahoma"/>
        </w:rPr>
        <w:lastRenderedPageBreak/>
        <w:tab/>
        <w:t>3 Αυτοί είναι κατατομή και όχι περιτομή. Διότι η αληθινή περιτομή είμαστε εμείς, που προσφέρουμε στο Θεό αληθινή λατρεία με το φωτισμό που μας δίνει το Πνεύμα του Θεού. Εμείς ως μόνη πηγή καυχήσεως έχουμε τον Ιησού Χριστό, και δεν στηρίζουμε την πεποίθησή μας σε σαρκικά πλεονεκτήματα, όπως είναι η περιτομή,</w:t>
      </w:r>
    </w:p>
    <w:p w:rsidR="00212E6F" w:rsidRDefault="00212E6F" w:rsidP="00212E6F">
      <w:pPr>
        <w:spacing w:line="360" w:lineRule="auto"/>
        <w:jc w:val="both"/>
        <w:rPr>
          <w:rFonts w:ascii="Tahoma" w:hAnsi="Tahoma" w:cs="Tahoma"/>
        </w:rPr>
      </w:pPr>
      <w:r>
        <w:rPr>
          <w:rFonts w:ascii="Tahoma" w:hAnsi="Tahoma" w:cs="Tahoma"/>
        </w:rPr>
        <w:tab/>
        <w:t xml:space="preserve">4 μολονότι εγώ έχω τη δυνατότητα να καυχηθώ με πεποίθηση και για σαρκικά πλεονεκτήματα. Εάν κανείς άλλος νομίζει ότι μπορεί να στηριχθεί με πεποίθηση στα σαρκικά πλεονεκτήματά του και στα προσόντα του και να καυχηθεί γι’ αυτά, εγώ μπορώ να κάνω αυτό πολύ περισσότερο. </w:t>
      </w:r>
    </w:p>
    <w:p w:rsidR="00212E6F" w:rsidRDefault="00212E6F" w:rsidP="00212E6F">
      <w:pPr>
        <w:spacing w:line="360" w:lineRule="auto"/>
        <w:jc w:val="both"/>
        <w:rPr>
          <w:rFonts w:ascii="Tahoma" w:hAnsi="Tahoma" w:cs="Tahoma"/>
        </w:rPr>
      </w:pPr>
      <w:r>
        <w:rPr>
          <w:rFonts w:ascii="Tahoma" w:hAnsi="Tahoma" w:cs="Tahoma"/>
        </w:rPr>
        <w:tab/>
        <w:t xml:space="preserve">5 Δέχθηκα περιτομή οκτώ μέρες μετά τη γέννησή μου. Κατάγομαι από το γένος του ευλογημένου Ισραήλ κι από τη φυλή του Βενιαμίν. Είμαι Εβραίος από γονείς Εβραίους, και απ’ την αρχή πήρα εβραϊκή ανατροφή κι έμαθα να μιλώ τα εβραϊκά ως μητρική γλώσσα. Και ως προς το νόμο ήμουν Φαρισαίος και τον τηρούσα με πολλή ακρίβεια. </w:t>
      </w:r>
    </w:p>
    <w:p w:rsidR="00212E6F" w:rsidRDefault="00212E6F" w:rsidP="00212E6F">
      <w:pPr>
        <w:spacing w:line="360" w:lineRule="auto"/>
        <w:jc w:val="both"/>
        <w:rPr>
          <w:rFonts w:ascii="Tahoma" w:hAnsi="Tahoma" w:cs="Tahoma"/>
        </w:rPr>
      </w:pPr>
      <w:r>
        <w:rPr>
          <w:rFonts w:ascii="Tahoma" w:hAnsi="Tahoma" w:cs="Tahoma"/>
        </w:rPr>
        <w:tab/>
        <w:t>6 Από πραγματικό ζήλο καταδίωκα την Εκκλησία, και αποδείχθηκα άμεμπτος ως προς τη δικαιοσύνη που προέρχεται από την αυστηρή τήρηση του νόμου. Κανείς δεν μπορούσε να με κατηγορήσει για την παραμικρή παράβαση.</w:t>
      </w:r>
    </w:p>
    <w:p w:rsidR="00212E6F" w:rsidRDefault="007B5B4E" w:rsidP="00212E6F">
      <w:pPr>
        <w:spacing w:line="360" w:lineRule="auto"/>
        <w:jc w:val="both"/>
        <w:rPr>
          <w:rFonts w:ascii="Tahoma" w:hAnsi="Tahoma" w:cs="Tahoma"/>
        </w:rPr>
      </w:pPr>
      <w:r>
        <w:rPr>
          <w:rFonts w:ascii="Tahoma" w:hAnsi="Tahoma" w:cs="Tahoma"/>
        </w:rPr>
        <w:tab/>
        <w:t>7 Αλλά αυτά που ήταν τότε για μένα κέρδη και πλεονεκτήματα, αυτά τα έχω θεωρήσει μειονεκτήματα και επιζήμια προκειμένου να αρέσω στο Χριστό και να σωθώ δια του Χριστού.</w:t>
      </w:r>
    </w:p>
    <w:p w:rsidR="007B5B4E" w:rsidRDefault="007B5B4E" w:rsidP="00212E6F">
      <w:pPr>
        <w:spacing w:line="360" w:lineRule="auto"/>
        <w:jc w:val="both"/>
        <w:rPr>
          <w:rFonts w:ascii="Tahoma" w:hAnsi="Tahoma" w:cs="Tahoma"/>
        </w:rPr>
      </w:pPr>
      <w:r>
        <w:rPr>
          <w:rFonts w:ascii="Tahoma" w:hAnsi="Tahoma" w:cs="Tahoma"/>
        </w:rPr>
        <w:tab/>
        <w:t>8 Κι όχι μόνο όταν δέχθηκα το φωτισμό του Θεού τις πρώτες ημέρες της επιστροφής μου, αλλά και τώρα πραγματικά εξακολουθώ να τα θεωρώ όλα επιζήμια σε σχέση με το ασυγκρίτως ανώτερο αγαθό που απέκτησα, τη γνώση του Ιησού Χριστού του Κυρίου μου. Γι’ αυτόν όλα τα στερήθηκα και τα απέρριψα, για να τον εγκολπωθώ ως σωτήρα μου. Και τα θεωρώ σκουπίδια, τιποτένια και άξια περιφρονήσεως, προκειμένου να κερδίσω τον Χριστό</w:t>
      </w:r>
    </w:p>
    <w:p w:rsidR="007B5B4E" w:rsidRDefault="007B5B4E" w:rsidP="00212E6F">
      <w:pPr>
        <w:spacing w:line="360" w:lineRule="auto"/>
        <w:jc w:val="both"/>
        <w:rPr>
          <w:rFonts w:ascii="Tahoma" w:hAnsi="Tahoma" w:cs="Tahoma"/>
        </w:rPr>
      </w:pPr>
      <w:r>
        <w:rPr>
          <w:rFonts w:ascii="Tahoma" w:hAnsi="Tahoma" w:cs="Tahoma"/>
        </w:rPr>
        <w:tab/>
        <w:t>9</w:t>
      </w:r>
      <w:r w:rsidR="00343E21">
        <w:rPr>
          <w:rFonts w:ascii="Tahoma" w:hAnsi="Tahoma" w:cs="Tahoma"/>
        </w:rPr>
        <w:t xml:space="preserve"> και να βρεθώ την ημέρα της Κρίσεως ενωμένος μ’ αυτόν, χωρίς να έχω μια δικαιοσύνη που απέκτησα με δικούς μου κόπους και ιδρώτες τηρώντας με ακρίβεια το νόμο. Αλλά επιζητώ να έχω τότε τη δικαιοσύνη που αποκτάται με την πίστη στο Χριστό, προέρχεται απ’ τον Θεό και στηρίζεται στην πίστη. </w:t>
      </w:r>
    </w:p>
    <w:p w:rsidR="00343E21" w:rsidRDefault="00343E21" w:rsidP="00212E6F">
      <w:pPr>
        <w:spacing w:line="360" w:lineRule="auto"/>
        <w:jc w:val="both"/>
        <w:rPr>
          <w:rFonts w:ascii="Tahoma" w:hAnsi="Tahoma" w:cs="Tahoma"/>
        </w:rPr>
      </w:pPr>
      <w:r>
        <w:rPr>
          <w:rFonts w:ascii="Tahoma" w:hAnsi="Tahoma" w:cs="Tahoma"/>
        </w:rPr>
        <w:tab/>
        <w:t xml:space="preserve">10 Και ζητώ τη δικαιοσύνη που προέρχεται απ’ την πίστη, για να γνωρίσω με την πνευματική μου εμπειρία τον Χριστό και τη δύναμη που πηγάζει από την </w:t>
      </w:r>
      <w:r>
        <w:rPr>
          <w:rFonts w:ascii="Tahoma" w:hAnsi="Tahoma" w:cs="Tahoma"/>
        </w:rPr>
        <w:lastRenderedPageBreak/>
        <w:t xml:space="preserve">Ανάστασή του˙ και να μετάσχω στα παθήματά του, πάσχοντας κι εγώ διωγμούς και κακοπάθειες όπως εκείνος και ταυτίζοντας την ύπαρξή μου με το θάνατό του, σταυρώνοντας τον εαυτό μου και αποκτώντας τα  ίδια συναισθήματα που είχε ο Χριστός όταν πέθαινε. </w:t>
      </w:r>
    </w:p>
    <w:p w:rsidR="00343E21" w:rsidRDefault="00343E21" w:rsidP="00212E6F">
      <w:pPr>
        <w:spacing w:line="360" w:lineRule="auto"/>
        <w:jc w:val="both"/>
        <w:rPr>
          <w:rFonts w:ascii="Tahoma" w:hAnsi="Tahoma" w:cs="Tahoma"/>
        </w:rPr>
      </w:pPr>
      <w:r>
        <w:rPr>
          <w:rFonts w:ascii="Tahoma" w:hAnsi="Tahoma" w:cs="Tahoma"/>
        </w:rPr>
        <w:tab/>
        <w:t xml:space="preserve">11 </w:t>
      </w:r>
      <w:r w:rsidR="00F97048">
        <w:rPr>
          <w:rFonts w:ascii="Tahoma" w:hAnsi="Tahoma" w:cs="Tahoma"/>
        </w:rPr>
        <w:t xml:space="preserve">Προσπαθώ να γίνω συμμέτοχος των παθημάτων και του θανάτου του Χριστού, μήπως μπορέσω κι εγώ να φθάσω και να απολαύσω την ένδοξη ανάσταση των νεκρών. </w:t>
      </w:r>
    </w:p>
    <w:p w:rsidR="00F97048" w:rsidRDefault="00F97048" w:rsidP="00F97048">
      <w:pPr>
        <w:spacing w:line="360" w:lineRule="auto"/>
        <w:jc w:val="center"/>
        <w:rPr>
          <w:rFonts w:ascii="Tahoma" w:hAnsi="Tahoma" w:cs="Tahoma"/>
          <w:b/>
        </w:rPr>
      </w:pPr>
      <w:r>
        <w:rPr>
          <w:rFonts w:ascii="Tahoma" w:hAnsi="Tahoma" w:cs="Tahoma"/>
          <w:b/>
        </w:rPr>
        <w:t xml:space="preserve">Στίχ. 12-21. Η επιδίωξη της τελειότητος. </w:t>
      </w:r>
    </w:p>
    <w:p w:rsidR="00F97048" w:rsidRDefault="00F97048" w:rsidP="00F97048">
      <w:pPr>
        <w:spacing w:line="360" w:lineRule="auto"/>
        <w:jc w:val="both"/>
        <w:rPr>
          <w:rFonts w:ascii="Tahoma" w:hAnsi="Tahoma" w:cs="Tahoma"/>
        </w:rPr>
      </w:pPr>
      <w:r>
        <w:rPr>
          <w:rFonts w:ascii="Tahoma" w:hAnsi="Tahoma" w:cs="Tahoma"/>
        </w:rPr>
        <w:tab/>
        <w:t xml:space="preserve">12 Δεν λέω ότι πήρα πλέον το βραβείο ή ότι έχω ήδη φθάσει στην πνευματική μου τελειοποίηση. Δεν έχω φθάσει ακόμη στο ένδοξο αυτό τέρμα, αλλά αγωνίζομαι και τρέχω με κόπο και βιασύνη, μήπως μπορέσω και πιάσω στερεά εκείνο για το οποίο με έπιασε καλά ο Ιησούς Χριστός. Κι αυτό είναι η πλήρης επιτυχία στο έργο της αποστολής μου και η σωτηρία της ψυχής μου. </w:t>
      </w:r>
    </w:p>
    <w:p w:rsidR="00F97048" w:rsidRDefault="00F97048" w:rsidP="00F97048">
      <w:pPr>
        <w:spacing w:line="360" w:lineRule="auto"/>
        <w:jc w:val="both"/>
        <w:rPr>
          <w:rFonts w:ascii="Tahoma" w:hAnsi="Tahoma" w:cs="Tahoma"/>
        </w:rPr>
      </w:pPr>
      <w:r>
        <w:rPr>
          <w:rFonts w:ascii="Tahoma" w:hAnsi="Tahoma" w:cs="Tahoma"/>
        </w:rPr>
        <w:tab/>
        <w:t xml:space="preserve">13 Αδελφοί, εγώ δεν θεωρώ ακόμη ότι πέτυχα το σκοπό για τον οποίο με απέστειλε ο Κύριος. Όσα κι αν έχω εργασθεί έως τώρα, όσα κι έχω κατορθώσει, δεν νομίζω ότι ανταποκρίθηκα πλήρως στην αποστολή μου. </w:t>
      </w:r>
    </w:p>
    <w:p w:rsidR="00F97048" w:rsidRDefault="00F97048" w:rsidP="00F97048">
      <w:pPr>
        <w:spacing w:line="360" w:lineRule="auto"/>
        <w:jc w:val="both"/>
        <w:rPr>
          <w:rFonts w:ascii="Tahoma" w:hAnsi="Tahoma" w:cs="Tahoma"/>
        </w:rPr>
      </w:pPr>
      <w:r>
        <w:rPr>
          <w:rFonts w:ascii="Tahoma" w:hAnsi="Tahoma" w:cs="Tahoma"/>
        </w:rPr>
        <w:tab/>
        <w:t xml:space="preserve">14 </w:t>
      </w:r>
      <w:r w:rsidR="00195FDE">
        <w:rPr>
          <w:rFonts w:ascii="Tahoma" w:hAnsi="Tahoma" w:cs="Tahoma"/>
        </w:rPr>
        <w:t>Αλλά ένα πράγμα κάνω  και για ένα φροντίζω: Λησμονώ τα όσα έγιναν στο παρελθόν και τα έχω αφήσει πίσω μου, και επεκτείνομαι διαρκώς και τρέχω βιαστικά προς εκείνα που είναι μπροστά μου, και τα οποία μένουν ακόμη ανεκτέλεστα και πρέπει να τα εκπληρώσω. Κι έτσι προχωρώ κατευθείαν προς το σκοπό που επιδιώκω, και τρέχω βιαστικά για να πάρω το βραβείο που μας επιφυλάσσει ο Θεός με την πρόσκληση που μας κάνει προς τον ουρανό μέσω του Ιησού Χριστού.</w:t>
      </w:r>
    </w:p>
    <w:p w:rsidR="00195FDE" w:rsidRDefault="00195FDE" w:rsidP="00F97048">
      <w:pPr>
        <w:spacing w:line="360" w:lineRule="auto"/>
        <w:jc w:val="both"/>
        <w:rPr>
          <w:rFonts w:ascii="Tahoma" w:hAnsi="Tahoma" w:cs="Tahoma"/>
        </w:rPr>
      </w:pPr>
      <w:r>
        <w:rPr>
          <w:rFonts w:ascii="Tahoma" w:hAnsi="Tahoma" w:cs="Tahoma"/>
        </w:rPr>
        <w:tab/>
        <w:t xml:space="preserve">15 Όσοι λοιπόν προσπαθούμε να γίνουμε τέλειοι, αυτό ας φρονούμε˙ δηλαδή ας μη νομίζουμε ότι πετύχαμε το βραβείο, αλλά ας στρεφόμαστε με πόθο πάντοτε προς τα εμπρός. Κι αν έχετε κάποιο διαφορετικό φρόνημα, που δεν πρέπει να το έχετε, δεν ανησυχώ. Διότι και αυτό ο Θεός θα σας το φανερώσει. </w:t>
      </w:r>
    </w:p>
    <w:p w:rsidR="00195FDE" w:rsidRDefault="00195FDE" w:rsidP="00F97048">
      <w:pPr>
        <w:spacing w:line="360" w:lineRule="auto"/>
        <w:jc w:val="both"/>
        <w:rPr>
          <w:rFonts w:ascii="Tahoma" w:hAnsi="Tahoma" w:cs="Tahoma"/>
        </w:rPr>
      </w:pPr>
      <w:r>
        <w:rPr>
          <w:rFonts w:ascii="Tahoma" w:hAnsi="Tahoma" w:cs="Tahoma"/>
        </w:rPr>
        <w:tab/>
        <w:t xml:space="preserve">16 Όμως μη μένετε ξένοιαστοι, με την ελπίδα ότι ο Θεός θα σας φανερώσει εκείνο που δεν ξέρετε. Αλλά στο πνευματικό σημείο που φθάσαμε πρέπει να προσέχουμε να μην πέσουμε έξω. Και για να μην το πάθουμε αυτό, πρέπει να ακολουθούμε όλοι τον ίδιο κανόνα του τρόπου ζωής που διδαχθήκαμε, και να έχουμε το ίδιο φρόνημα της αλήθειας. </w:t>
      </w:r>
    </w:p>
    <w:p w:rsidR="00195FDE" w:rsidRDefault="00195FDE" w:rsidP="00F97048">
      <w:pPr>
        <w:spacing w:line="360" w:lineRule="auto"/>
        <w:jc w:val="both"/>
        <w:rPr>
          <w:rFonts w:ascii="Tahoma" w:hAnsi="Tahoma" w:cs="Tahoma"/>
        </w:rPr>
      </w:pPr>
      <w:r>
        <w:rPr>
          <w:rFonts w:ascii="Tahoma" w:hAnsi="Tahoma" w:cs="Tahoma"/>
        </w:rPr>
        <w:lastRenderedPageBreak/>
        <w:tab/>
        <w:t xml:space="preserve">17 Δεν σας ζητώ τίποτε το άγνωστο και αδύνατο. Με ξέρετε όλοι καλά. Να γίνεστε λοιπόν, αδελφοί, όλοι μαζί μιμητές μου. Και να προσέχετε και να παραδειγματίζεσθε από εκείνους που έχουν στη ζωή τους την υποδειγματική συμπεριφορά που σας δώσαμε κι εμείς ως πρότυπο. Και μ’ αυτούς να συναναστρέφεστε. </w:t>
      </w:r>
    </w:p>
    <w:p w:rsidR="00195FDE" w:rsidRDefault="00195FDE" w:rsidP="00F97048">
      <w:pPr>
        <w:spacing w:line="360" w:lineRule="auto"/>
        <w:jc w:val="both"/>
        <w:rPr>
          <w:rFonts w:ascii="Tahoma" w:hAnsi="Tahoma" w:cs="Tahoma"/>
        </w:rPr>
      </w:pPr>
      <w:r>
        <w:rPr>
          <w:rFonts w:ascii="Tahoma" w:hAnsi="Tahoma" w:cs="Tahoma"/>
        </w:rPr>
        <w:tab/>
        <w:t>18 Σας λέω να παραδειγματίζεσθε μόνο απ’ αυτούς που ζουν σύμφωνα με το δικό μας υπόδειγμα, διότι πολλοί παρουσιάζουν κακή συμπεριφορά. Όταν ήμουν στους Φιλίππους, πολλές φορές σας έκανα λόγο γι’ αυτούς. Τώρα όμως, επειδή στο μεταξύ χειροτέρευσαν, μιλώ κλαίγοντας γι’ αυτούς που με τη σαρκική ζωή τους αποδεικνύονται εχθροί του σταυρού του Χριστού, ο οποίος είναι σύμβολο αυτοθυσίας και πόνου.</w:t>
      </w:r>
    </w:p>
    <w:p w:rsidR="00195FDE" w:rsidRDefault="00195FDE" w:rsidP="00F97048">
      <w:pPr>
        <w:spacing w:line="360" w:lineRule="auto"/>
        <w:jc w:val="both"/>
        <w:rPr>
          <w:rFonts w:ascii="Tahoma" w:hAnsi="Tahoma" w:cs="Tahoma"/>
        </w:rPr>
      </w:pPr>
      <w:r>
        <w:rPr>
          <w:rFonts w:ascii="Tahoma" w:hAnsi="Tahoma" w:cs="Tahoma"/>
        </w:rPr>
        <w:tab/>
        <w:t xml:space="preserve">19 Το τέλος των ανθρώπων αυτών θα είναι η καταστροφή, διότι θα καταλήξουν στην αιώνια κόλαση. Αυτοί λατρεύουν ως Θεό την κοιλιά τους και θεωρούν ως δόξα τους πράξεις που φέρνουν ντροπή. Αυτοί έχουν γήινα φρονήματα. </w:t>
      </w:r>
    </w:p>
    <w:p w:rsidR="00195FDE" w:rsidRDefault="00195FDE" w:rsidP="00F97048">
      <w:pPr>
        <w:spacing w:line="360" w:lineRule="auto"/>
        <w:jc w:val="both"/>
        <w:rPr>
          <w:rFonts w:ascii="Tahoma" w:hAnsi="Tahoma" w:cs="Tahoma"/>
        </w:rPr>
      </w:pPr>
      <w:r>
        <w:rPr>
          <w:rFonts w:ascii="Tahoma" w:hAnsi="Tahoma" w:cs="Tahoma"/>
        </w:rPr>
        <w:tab/>
        <w:t>20 Η συμπεριφορά τους και τα φρονήματά τους είναι τελείως αντίθετα με τα δικά μας. Διότι η δική μας πατρίδα και πολιτεία και τα δικά μας πολιτικά δικαιώματα είναι στους ουρανούς, απ’ όπου με πολύ πόθο περιμένουμε και τον Σωτήρα μας, τον Κύριο Ιησού Χριστό.</w:t>
      </w:r>
    </w:p>
    <w:p w:rsidR="00195FDE" w:rsidRDefault="00195FDE" w:rsidP="00F97048">
      <w:pPr>
        <w:spacing w:line="360" w:lineRule="auto"/>
        <w:jc w:val="both"/>
        <w:rPr>
          <w:rFonts w:ascii="Tahoma" w:hAnsi="Tahoma" w:cs="Tahoma"/>
        </w:rPr>
      </w:pPr>
      <w:r>
        <w:rPr>
          <w:rFonts w:ascii="Tahoma" w:hAnsi="Tahoma" w:cs="Tahoma"/>
        </w:rPr>
        <w:tab/>
        <w:t xml:space="preserve">21 Αυτός ο Κύριος και Σωτήρας μας θα δώσει νέα ένδοξη μορφή στο σώμα της μικρότητος και ταπεινότητός μας, που είναι τώρα φθαρτό και υπόκειται σε πόνους και ασθένειες. </w:t>
      </w:r>
      <w:r w:rsidR="00EC3AD6">
        <w:rPr>
          <w:rFonts w:ascii="Tahoma" w:hAnsi="Tahoma" w:cs="Tahoma"/>
        </w:rPr>
        <w:t>Θα το μεταμορφώσει, για να γίνει όμοιο με το δοξασμένο σώμα του και να αποκτήσει την ίδια ένδοξη και άφθαρτη μορφή μ’ εκείνο. Και αυτή τη μεταμόρφωση θα την κάνει με την πανίσχυρη ενέργειά του, με την οποία μπορεί και να υποτάξει τα πάντα στον εαυτό του.</w:t>
      </w:r>
    </w:p>
    <w:p w:rsidR="00EC3AD6" w:rsidRDefault="00EC3AD6" w:rsidP="00EC3AD6">
      <w:pPr>
        <w:spacing w:line="360" w:lineRule="auto"/>
        <w:jc w:val="center"/>
        <w:rPr>
          <w:rFonts w:ascii="Tahoma" w:hAnsi="Tahoma" w:cs="Tahoma"/>
          <w:b/>
        </w:rPr>
      </w:pPr>
      <w:r>
        <w:rPr>
          <w:rFonts w:ascii="Tahoma" w:hAnsi="Tahoma" w:cs="Tahoma"/>
          <w:b/>
        </w:rPr>
        <w:t>ΚΕΦΑΛΑΙΟΝ Δ’ (4)</w:t>
      </w:r>
    </w:p>
    <w:p w:rsidR="00EC3AD6" w:rsidRDefault="00EC3AD6" w:rsidP="00EC3AD6">
      <w:pPr>
        <w:spacing w:line="360" w:lineRule="auto"/>
        <w:jc w:val="center"/>
        <w:rPr>
          <w:rFonts w:ascii="Tahoma" w:hAnsi="Tahoma" w:cs="Tahoma"/>
          <w:b/>
        </w:rPr>
      </w:pPr>
      <w:r>
        <w:rPr>
          <w:rFonts w:ascii="Tahoma" w:hAnsi="Tahoma" w:cs="Tahoma"/>
          <w:b/>
        </w:rPr>
        <w:t>Στίχ. 1-9. Προτροπή για ενότητα, χαρά και ειρήνη.</w:t>
      </w:r>
    </w:p>
    <w:p w:rsidR="00EC3AD6" w:rsidRDefault="00EC3AD6" w:rsidP="00EC3AD6">
      <w:pPr>
        <w:spacing w:line="360" w:lineRule="auto"/>
        <w:jc w:val="both"/>
        <w:rPr>
          <w:rFonts w:ascii="Tahoma" w:hAnsi="Tahoma" w:cs="Tahoma"/>
        </w:rPr>
      </w:pPr>
      <w:r>
        <w:rPr>
          <w:rFonts w:ascii="Tahoma" w:hAnsi="Tahoma" w:cs="Tahoma"/>
        </w:rPr>
        <w:tab/>
        <w:t xml:space="preserve">Συνεπώς, αδελφοί μου αγαπητοί και πολυπόθητοι, εσείς που είστε για μένα τον απόστολο και διδάσκαλό σας χαρά και στεφάνι δόξας λόγω των αρετών σας, σας προτρέπω, αγαπητοί μου, έτσι να μένετε σταθεροί στην εν Κυρίω ζωή˙ όπως δηλαδή σας είπα προηγουμένως κι όπως ταιριάζει σε ανθρώπους που περιμένουν Σωτήρα από τους ουρανούς. </w:t>
      </w:r>
    </w:p>
    <w:p w:rsidR="00EC3AD6" w:rsidRDefault="00EC3AD6" w:rsidP="00EC3AD6">
      <w:pPr>
        <w:spacing w:line="360" w:lineRule="auto"/>
        <w:jc w:val="both"/>
        <w:rPr>
          <w:rFonts w:ascii="Tahoma" w:hAnsi="Tahoma" w:cs="Tahoma"/>
        </w:rPr>
      </w:pPr>
      <w:r>
        <w:rPr>
          <w:rFonts w:ascii="Tahoma" w:hAnsi="Tahoma" w:cs="Tahoma"/>
        </w:rPr>
        <w:lastRenderedPageBreak/>
        <w:tab/>
        <w:t xml:space="preserve">2 Παρακαλώ την Ευοδία, παρακαλώ και τη Συντύχη να έχουν την ομοφροσύνη που προέρχεται από την ένωσή μας με τον Κύριο. </w:t>
      </w:r>
    </w:p>
    <w:p w:rsidR="00EC3AD6" w:rsidRDefault="00EC3AD6" w:rsidP="00EC3AD6">
      <w:pPr>
        <w:spacing w:line="360" w:lineRule="auto"/>
        <w:jc w:val="both"/>
        <w:rPr>
          <w:rFonts w:ascii="Tahoma" w:hAnsi="Tahoma" w:cs="Tahoma"/>
        </w:rPr>
      </w:pPr>
      <w:r>
        <w:rPr>
          <w:rFonts w:ascii="Tahoma" w:hAnsi="Tahoma" w:cs="Tahoma"/>
        </w:rPr>
        <w:tab/>
        <w:t xml:space="preserve">3 Ναι, παρακαλώ κι εσένα που βαστάζεις μαζί μου με γνησιότητα και ειλικρίνεια το ζυγό και την ευθύνη της Εκκλησίας, να βοηθάς και να ενισχύεις αυτές που αγωνίστηκαν και κακοπάθησαν μαζί μου στο κήρυγμα του Ευαγγελίου, μαζί και με τον Κλήμεντα και τους άλλους συνεργάτες μου, των οποίων τα ονόματα είναι γραμμένα απ’ τον Θεό στο βιβλίο της ζωής ως ονόματα πολιτών και κληρονόμων της επουράνιας βασιλείας. </w:t>
      </w:r>
    </w:p>
    <w:p w:rsidR="00EC3AD6" w:rsidRDefault="00EC3AD6" w:rsidP="00EC3AD6">
      <w:pPr>
        <w:spacing w:line="360" w:lineRule="auto"/>
        <w:jc w:val="both"/>
        <w:rPr>
          <w:rFonts w:ascii="Tahoma" w:hAnsi="Tahoma" w:cs="Tahoma"/>
        </w:rPr>
      </w:pPr>
      <w:r>
        <w:rPr>
          <w:rFonts w:ascii="Tahoma" w:hAnsi="Tahoma" w:cs="Tahoma"/>
        </w:rPr>
        <w:tab/>
        <w:t xml:space="preserve">4 Να χαίρεστε πάντοτε με τη χαρά που προέρχεται από την ένωση και την κοινωνία μας με τον Κύριο. Πάλι θα πω, να χαίρεστε. </w:t>
      </w:r>
    </w:p>
    <w:p w:rsidR="00EC3AD6" w:rsidRDefault="00EC3AD6" w:rsidP="00EC3AD6">
      <w:pPr>
        <w:spacing w:line="360" w:lineRule="auto"/>
        <w:jc w:val="both"/>
        <w:rPr>
          <w:rFonts w:ascii="Tahoma" w:hAnsi="Tahoma" w:cs="Tahoma"/>
        </w:rPr>
      </w:pPr>
      <w:r>
        <w:rPr>
          <w:rFonts w:ascii="Tahoma" w:hAnsi="Tahoma" w:cs="Tahoma"/>
        </w:rPr>
        <w:tab/>
        <w:t xml:space="preserve">5 Η επιείκειά σας και η υποχωρητικότητά σας ας γίνει γνωστή σ’ όλους τους ανθρώπους, και σ’ αυτούς ακόμη τους απίστους. Ο Κύριος πλησιάζει να έλθει, και αυτός θα αποδώσει στον καθένα ό,τι του ανήκει. </w:t>
      </w:r>
    </w:p>
    <w:p w:rsidR="00EC3AD6" w:rsidRDefault="00EC3AD6" w:rsidP="00EC3AD6">
      <w:pPr>
        <w:spacing w:line="360" w:lineRule="auto"/>
        <w:jc w:val="both"/>
        <w:rPr>
          <w:rFonts w:ascii="Tahoma" w:hAnsi="Tahoma" w:cs="Tahoma"/>
        </w:rPr>
      </w:pPr>
      <w:r>
        <w:rPr>
          <w:rFonts w:ascii="Tahoma" w:hAnsi="Tahoma" w:cs="Tahoma"/>
        </w:rPr>
        <w:tab/>
        <w:t xml:space="preserve">6 Μην κυριεύεστε από αγωνιώδη φροντίδα για τίποτε, αλλά για κάθε τι που σας παρουσιάζεται, να κάνετε γνωστά τα αιτήματά σας στο Θεό με την προσευχή και τη δέηση, οι οποίες πρέπει να συνοδεύονται και με ευχαριστία για όσα ο Θεός μας έδωσε. </w:t>
      </w:r>
    </w:p>
    <w:p w:rsidR="00EC3AD6" w:rsidRDefault="00EC3AD6" w:rsidP="00EC3AD6">
      <w:pPr>
        <w:spacing w:line="360" w:lineRule="auto"/>
        <w:jc w:val="both"/>
        <w:rPr>
          <w:rFonts w:ascii="Tahoma" w:hAnsi="Tahoma" w:cs="Tahoma"/>
        </w:rPr>
      </w:pPr>
      <w:r>
        <w:rPr>
          <w:rFonts w:ascii="Tahoma" w:hAnsi="Tahoma" w:cs="Tahoma"/>
        </w:rPr>
        <w:tab/>
        <w:t>7 Κι έτσι, όταν διώχνετε κάθε μέριμνα και εμπιστεύεστε τον εαυτό σας στη θεία Πρόνοια, η ειρήνη που έχει ο Θεός και τη μεταδίδει</w:t>
      </w:r>
      <w:r w:rsidR="00870302">
        <w:rPr>
          <w:rFonts w:ascii="Tahoma" w:hAnsi="Tahoma" w:cs="Tahoma"/>
        </w:rPr>
        <w:t xml:space="preserve"> στους δικούς του, της οποίας την τελειότητα δεν μπορεί να νιώσει κανένας νους, είτε ανθρώπινος είτε αγγελικός, θα φρουρήσει τις καρδιές σας και τις σκέψεις σας, εφόσον μένετε ενωμένοι με τον Ιησού Χριστό. </w:t>
      </w:r>
    </w:p>
    <w:p w:rsidR="00870302" w:rsidRDefault="001538DA" w:rsidP="00EC3AD6">
      <w:pPr>
        <w:spacing w:line="360" w:lineRule="auto"/>
        <w:jc w:val="both"/>
        <w:rPr>
          <w:rFonts w:ascii="Tahoma" w:hAnsi="Tahoma" w:cs="Tahoma"/>
        </w:rPr>
      </w:pPr>
      <w:r>
        <w:rPr>
          <w:rFonts w:ascii="Tahoma" w:hAnsi="Tahoma" w:cs="Tahoma"/>
        </w:rPr>
        <w:tab/>
        <w:t xml:space="preserve">8 Και τώρα απομένει, αδελφοί μου, να σας απευθύνω και μία άλλη προτροπή: Όσα είναι αληθινά, όσα είναι σεμνά και σεβαστά, όσα είναι δίκαια, όσα είναι αμόλυντα και αγνά, όσα είναι προσφιλή στο Θεό και στους καλούς ανθρώπους, όσα έχουν καλή φήμη, καθώς και οποιαδήποτε άλλη αρετή και οποιοδήποτε καλό έργο που είναι άξιο επαίνου, αυτά να συλλογίζεστε και να προσέχετε, για να τα εφαρμόζετε και στη ζωή σας. </w:t>
      </w:r>
    </w:p>
    <w:p w:rsidR="001538DA" w:rsidRDefault="001538DA" w:rsidP="00EC3AD6">
      <w:pPr>
        <w:spacing w:line="360" w:lineRule="auto"/>
        <w:jc w:val="both"/>
        <w:rPr>
          <w:rFonts w:ascii="Tahoma" w:hAnsi="Tahoma" w:cs="Tahoma"/>
        </w:rPr>
      </w:pPr>
      <w:r>
        <w:rPr>
          <w:rFonts w:ascii="Tahoma" w:hAnsi="Tahoma" w:cs="Tahoma"/>
        </w:rPr>
        <w:tab/>
        <w:t xml:space="preserve">9 Αυτά που μάθατε και παραλάβατε και ακούσατε με την προφορική διδασκαλία μου, καθώς και αυτά που είδατε σ’ όλη τη συμπεριφορά και τη διαγωγή </w:t>
      </w:r>
      <w:r>
        <w:rPr>
          <w:rFonts w:ascii="Tahoma" w:hAnsi="Tahoma" w:cs="Tahoma"/>
        </w:rPr>
        <w:lastRenderedPageBreak/>
        <w:t xml:space="preserve">μου, αυτά να κάνετε. Και τότε ο Θεός, που είναι ο χορηγός της ειρήνης, θα είναι μαζί σας. </w:t>
      </w:r>
    </w:p>
    <w:p w:rsidR="001538DA" w:rsidRDefault="00D14CC4" w:rsidP="001538DA">
      <w:pPr>
        <w:spacing w:line="360" w:lineRule="auto"/>
        <w:jc w:val="center"/>
        <w:rPr>
          <w:rFonts w:ascii="Tahoma" w:hAnsi="Tahoma" w:cs="Tahoma"/>
          <w:b/>
        </w:rPr>
      </w:pPr>
      <w:r>
        <w:rPr>
          <w:rFonts w:ascii="Tahoma" w:hAnsi="Tahoma" w:cs="Tahoma"/>
          <w:b/>
        </w:rPr>
        <w:t xml:space="preserve">Στίχ. 10-23. Ευχαριστίες για τις γενναίες δωρεές τους. </w:t>
      </w:r>
    </w:p>
    <w:p w:rsidR="00D14CC4" w:rsidRDefault="00D14CC4" w:rsidP="00D14CC4">
      <w:pPr>
        <w:spacing w:line="360" w:lineRule="auto"/>
        <w:jc w:val="both"/>
        <w:rPr>
          <w:rFonts w:ascii="Tahoma" w:hAnsi="Tahoma" w:cs="Tahoma"/>
        </w:rPr>
      </w:pPr>
      <w:r>
        <w:rPr>
          <w:rFonts w:ascii="Tahoma" w:hAnsi="Tahoma" w:cs="Tahoma"/>
        </w:rPr>
        <w:tab/>
        <w:t xml:space="preserve">10 Ας έλθω τώρα και στο προσωπικό μου ζήτημα. Αισθάνθηκα πολύ μεγάλη χαρά, τη χαρά που δωρίζει ο Κύριος, διότι επιτέλους ξαναβλάστησε τώρα το ενδιαφέρον σας για μένα. Είχατε βέβαια και στο παρελθόν το ενδιαφέρον αυτό και με σκεφτόσασταν και φροντίζατε για μένα, δεν σας δινόταν όμως η ευκαιρία να το δείξετε αυτό έμπρακτα. </w:t>
      </w:r>
    </w:p>
    <w:p w:rsidR="00D14CC4" w:rsidRDefault="00D14CC4" w:rsidP="00D14CC4">
      <w:pPr>
        <w:spacing w:line="360" w:lineRule="auto"/>
        <w:jc w:val="both"/>
        <w:rPr>
          <w:rFonts w:ascii="Tahoma" w:hAnsi="Tahoma" w:cs="Tahoma"/>
        </w:rPr>
      </w:pPr>
      <w:r>
        <w:rPr>
          <w:rFonts w:ascii="Tahoma" w:hAnsi="Tahoma" w:cs="Tahoma"/>
        </w:rPr>
        <w:tab/>
        <w:t xml:space="preserve">11 Δεν τα λέω αυτά επειδή βρίσκομαι σε στέρηση και υποφέρω. Όχι, δεν υποφέρω. Διότι εγώ έχω μάθει, σ’ όποιες περιστάσεις κι αν βρίσκομαι, να αρκούμαι σ’ όσα έχω. </w:t>
      </w:r>
    </w:p>
    <w:p w:rsidR="00D14CC4" w:rsidRDefault="00D14CC4" w:rsidP="00D14CC4">
      <w:pPr>
        <w:spacing w:line="360" w:lineRule="auto"/>
        <w:jc w:val="both"/>
        <w:rPr>
          <w:rFonts w:ascii="Tahoma" w:hAnsi="Tahoma" w:cs="Tahoma"/>
        </w:rPr>
      </w:pPr>
      <w:r>
        <w:rPr>
          <w:rFonts w:ascii="Tahoma" w:hAnsi="Tahoma" w:cs="Tahoma"/>
        </w:rPr>
        <w:tab/>
        <w:t>12 Γνωρίζω και να υπομένω τις ταπεινώσεις των στερήσεων, γνωρίζω και να ζω χωρίς πολυτέλεια και αλαζονεία όταν τα έχω περίσσια. Σε κάθε περίσταση και σε κάθε τι που μου συμβαίνει έχω μάθει το μυστικό και να χορταίνω και να πεινώ, και να κάνω καλή χρήση όταν τα έχω άφθονα, και να υπομένω ευχάριστα τη στέρηση.</w:t>
      </w:r>
    </w:p>
    <w:p w:rsidR="00D14CC4" w:rsidRDefault="00D14CC4" w:rsidP="00D14CC4">
      <w:pPr>
        <w:spacing w:line="360" w:lineRule="auto"/>
        <w:jc w:val="both"/>
        <w:rPr>
          <w:rFonts w:ascii="Tahoma" w:hAnsi="Tahoma" w:cs="Tahoma"/>
        </w:rPr>
      </w:pPr>
      <w:r>
        <w:rPr>
          <w:rFonts w:ascii="Tahoma" w:hAnsi="Tahoma" w:cs="Tahoma"/>
        </w:rPr>
        <w:tab/>
        <w:t xml:space="preserve">13 Τα πάντα κατορθώνω με τη δύναμη που μου δίνει η κοινωνία και η σχέση μου με τον Χριστό. </w:t>
      </w:r>
    </w:p>
    <w:p w:rsidR="00D14CC4" w:rsidRDefault="00D14CC4" w:rsidP="00D14CC4">
      <w:pPr>
        <w:spacing w:line="360" w:lineRule="auto"/>
        <w:jc w:val="both"/>
        <w:rPr>
          <w:rFonts w:ascii="Tahoma" w:hAnsi="Tahoma" w:cs="Tahoma"/>
        </w:rPr>
      </w:pPr>
      <w:r>
        <w:rPr>
          <w:rFonts w:ascii="Tahoma" w:hAnsi="Tahoma" w:cs="Tahoma"/>
        </w:rPr>
        <w:tab/>
        <w:t xml:space="preserve">14 Ενώ όμως εγώ γνωρίζω να υποφέρω τη στέρηση, εσείς κάνατε πράξη καλή και αξιέπαινη που μου συμπαρασταθήκατε και γίνατε συμμέτοχοι στη θλίψη μου. </w:t>
      </w:r>
    </w:p>
    <w:p w:rsidR="00D14CC4" w:rsidRDefault="00D14CC4" w:rsidP="00D14CC4">
      <w:pPr>
        <w:spacing w:line="360" w:lineRule="auto"/>
        <w:jc w:val="both"/>
        <w:rPr>
          <w:rFonts w:ascii="Tahoma" w:hAnsi="Tahoma" w:cs="Tahoma"/>
        </w:rPr>
      </w:pPr>
      <w:r>
        <w:rPr>
          <w:rFonts w:ascii="Tahoma" w:hAnsi="Tahoma" w:cs="Tahoma"/>
        </w:rPr>
        <w:tab/>
        <w:t>15 Και δεν ήταν η μοναδική φορά που μου δείξατε τη συμπαράστασή σας αυτή. Ξέρετε κι εσείς, Φιλιππήσιοι, ότι όταν ξεκίνησα το κήρυγμά μου σε σας, τότε που για πρώτη φορά ήλθα στους Φιλίππους, και όταν ύστερα έφυγα από τη Μακεδονία, καμία Εκκλησία δεν είχε υλικές δοσοληψίες μαζί μου, να μου δίνει δηλαδή αυτή βοη</w:t>
      </w:r>
      <w:r w:rsidR="00D9380B">
        <w:rPr>
          <w:rFonts w:ascii="Tahoma" w:hAnsi="Tahoma" w:cs="Tahoma"/>
        </w:rPr>
        <w:t xml:space="preserve">θήματα κι εγώ να τα παίρνω, παρά μόνο εσείς. </w:t>
      </w:r>
    </w:p>
    <w:p w:rsidR="00D9380B" w:rsidRDefault="00987BA0" w:rsidP="00D14CC4">
      <w:pPr>
        <w:spacing w:line="360" w:lineRule="auto"/>
        <w:jc w:val="both"/>
        <w:rPr>
          <w:rFonts w:ascii="Tahoma" w:hAnsi="Tahoma" w:cs="Tahoma"/>
        </w:rPr>
      </w:pPr>
      <w:r>
        <w:rPr>
          <w:rFonts w:ascii="Tahoma" w:hAnsi="Tahoma" w:cs="Tahoma"/>
        </w:rPr>
        <w:tab/>
        <w:t>16 Διότι ακόμη και στη Θεσσαλονίκη και μία και δύο φορές μου στείλατε βοηθήματα για τις ανάγκες μου.</w:t>
      </w:r>
    </w:p>
    <w:p w:rsidR="00987BA0" w:rsidRDefault="00987BA0" w:rsidP="00D14CC4">
      <w:pPr>
        <w:spacing w:line="360" w:lineRule="auto"/>
        <w:jc w:val="both"/>
        <w:rPr>
          <w:rFonts w:ascii="Tahoma" w:hAnsi="Tahoma" w:cs="Tahoma"/>
        </w:rPr>
      </w:pPr>
      <w:r>
        <w:rPr>
          <w:rFonts w:ascii="Tahoma" w:hAnsi="Tahoma" w:cs="Tahoma"/>
        </w:rPr>
        <w:tab/>
        <w:t xml:space="preserve">17 Το λέω αυτό όχι επειδή ενδιαφέρομαι για τη δωρεά σας˙ αλλά ενδιαφέρομαι και επιζητώ την πνευματική σας ωφέλεια, που θα προέλθει από την αγαθοεργία αυτή για το δικό σας κέρδος. </w:t>
      </w:r>
    </w:p>
    <w:p w:rsidR="00987BA0" w:rsidRDefault="00987BA0" w:rsidP="00D14CC4">
      <w:pPr>
        <w:spacing w:line="360" w:lineRule="auto"/>
        <w:jc w:val="both"/>
        <w:rPr>
          <w:rFonts w:ascii="Tahoma" w:hAnsi="Tahoma" w:cs="Tahoma"/>
        </w:rPr>
      </w:pPr>
      <w:r>
        <w:rPr>
          <w:rFonts w:ascii="Tahoma" w:hAnsi="Tahoma" w:cs="Tahoma"/>
        </w:rPr>
        <w:lastRenderedPageBreak/>
        <w:tab/>
        <w:t xml:space="preserve">18 Τα έχω τώρα εγώ όλα με το παραπάνω, και μου περισσεύουν. Είμαι πλήρης και τα έχω όλα υπεράφθονα, αφού έλαβα από τον Επαφρόδιτο αυτά που μου στείλατε, τα οποία είναι οσμή που μοσχομυρίζει, θυσία που τη δέχεται με ευχαρίστηση ο Θεός. </w:t>
      </w:r>
    </w:p>
    <w:p w:rsidR="00987BA0" w:rsidRDefault="00987BA0" w:rsidP="00D14CC4">
      <w:pPr>
        <w:spacing w:line="360" w:lineRule="auto"/>
        <w:jc w:val="both"/>
        <w:rPr>
          <w:rFonts w:ascii="Tahoma" w:hAnsi="Tahoma" w:cs="Tahoma"/>
        </w:rPr>
      </w:pPr>
      <w:r>
        <w:rPr>
          <w:rFonts w:ascii="Tahoma" w:hAnsi="Tahoma" w:cs="Tahoma"/>
        </w:rPr>
        <w:tab/>
        <w:t>19 Και ο Θεός μου, για να σας ανταμείψει, θα καλύψει κάθε σας ανάγκη σύμφωνα με τον ανεξάντλητο πλούτο των αγαθών που έχει, για να δοξάζεται και να επαινείται η μεγαλόδωρη αγαθότητά του. Και θα καλύψει κάθε ανάγκη σας διαμέσου του Ιησού Χριστού.</w:t>
      </w:r>
    </w:p>
    <w:p w:rsidR="00987BA0" w:rsidRDefault="00987BA0" w:rsidP="00D14CC4">
      <w:pPr>
        <w:spacing w:line="360" w:lineRule="auto"/>
        <w:jc w:val="both"/>
        <w:rPr>
          <w:rFonts w:ascii="Tahoma" w:hAnsi="Tahoma" w:cs="Tahoma"/>
        </w:rPr>
      </w:pPr>
      <w:r>
        <w:rPr>
          <w:rFonts w:ascii="Tahoma" w:hAnsi="Tahoma" w:cs="Tahoma"/>
        </w:rPr>
        <w:tab/>
        <w:t>20 Στο Θεό λοιπόν και Πατέρα μας ας είναι η  δόξα παντοτινή στους αιώνες. Αμήν.</w:t>
      </w:r>
    </w:p>
    <w:p w:rsidR="00987BA0" w:rsidRDefault="00987BA0" w:rsidP="00D14CC4">
      <w:pPr>
        <w:spacing w:line="360" w:lineRule="auto"/>
        <w:jc w:val="both"/>
        <w:rPr>
          <w:rFonts w:ascii="Tahoma" w:hAnsi="Tahoma" w:cs="Tahoma"/>
        </w:rPr>
      </w:pPr>
      <w:r>
        <w:rPr>
          <w:rFonts w:ascii="Tahoma" w:hAnsi="Tahoma" w:cs="Tahoma"/>
        </w:rPr>
        <w:tab/>
        <w:t xml:space="preserve">21 Χαιρετήστε κάθε πιστό που αγιάστηκε με την κοινωνία και τη σχέση του με τον Ιησού Χριστό. Σας χαιρετούν οι αδελφοί που είναι μαζί μου. </w:t>
      </w:r>
    </w:p>
    <w:p w:rsidR="00987BA0" w:rsidRDefault="00987BA0" w:rsidP="00D14CC4">
      <w:pPr>
        <w:spacing w:line="360" w:lineRule="auto"/>
        <w:jc w:val="both"/>
        <w:rPr>
          <w:rFonts w:ascii="Tahoma" w:hAnsi="Tahoma" w:cs="Tahoma"/>
        </w:rPr>
      </w:pPr>
      <w:r>
        <w:rPr>
          <w:rFonts w:ascii="Tahoma" w:hAnsi="Tahoma" w:cs="Tahoma"/>
        </w:rPr>
        <w:tab/>
        <w:t xml:space="preserve">22 Σας χαιρετούν όλοι οι πιστοί της εδώ Εκκλησίας της Ρώμης, και ιδιαίτερα αυτοί που ανήκουν στο προσωπικό της οικίας του Καίσαρα. </w:t>
      </w:r>
    </w:p>
    <w:p w:rsidR="00987BA0" w:rsidRDefault="00987BA0" w:rsidP="00D14CC4">
      <w:pPr>
        <w:spacing w:line="360" w:lineRule="auto"/>
        <w:jc w:val="both"/>
        <w:rPr>
          <w:rFonts w:ascii="Tahoma" w:hAnsi="Tahoma" w:cs="Tahoma"/>
        </w:rPr>
      </w:pPr>
      <w:r>
        <w:rPr>
          <w:rFonts w:ascii="Tahoma" w:hAnsi="Tahoma" w:cs="Tahoma"/>
        </w:rPr>
        <w:tab/>
        <w:t xml:space="preserve">23 Σας εύχομαι η χάρις του Κυρίου Ιησού Χριστού να είναι με όλους σας. Αμήν. </w:t>
      </w:r>
    </w:p>
    <w:p w:rsidR="00987BA0" w:rsidRPr="00D14CC4" w:rsidRDefault="00987BA0" w:rsidP="00D14CC4">
      <w:pPr>
        <w:spacing w:line="360" w:lineRule="auto"/>
        <w:jc w:val="both"/>
        <w:rPr>
          <w:rFonts w:ascii="Tahoma" w:hAnsi="Tahoma" w:cs="Tahoma"/>
        </w:rPr>
      </w:pPr>
    </w:p>
    <w:p w:rsidR="00D74771" w:rsidRPr="00EC25F7" w:rsidRDefault="00D74771" w:rsidP="00EC25F7">
      <w:pPr>
        <w:spacing w:line="360" w:lineRule="auto"/>
        <w:jc w:val="both"/>
        <w:rPr>
          <w:rFonts w:ascii="Tahoma" w:hAnsi="Tahoma" w:cs="Tahoma"/>
        </w:rPr>
      </w:pPr>
    </w:p>
    <w:p w:rsidR="007F2298" w:rsidRPr="007F2298" w:rsidRDefault="007F2298" w:rsidP="007F2298">
      <w:pPr>
        <w:spacing w:line="360" w:lineRule="auto"/>
        <w:jc w:val="both"/>
        <w:rPr>
          <w:rFonts w:ascii="Tahoma" w:hAnsi="Tahoma" w:cs="Tahoma"/>
        </w:rPr>
      </w:pPr>
    </w:p>
    <w:p w:rsidR="00462E17" w:rsidRPr="00462E17" w:rsidRDefault="00462E17" w:rsidP="00462E17">
      <w:pPr>
        <w:spacing w:line="360" w:lineRule="auto"/>
        <w:jc w:val="center"/>
        <w:rPr>
          <w:rFonts w:ascii="Tahoma" w:hAnsi="Tahoma" w:cs="Tahoma"/>
          <w:b/>
        </w:rPr>
      </w:pPr>
    </w:p>
    <w:p w:rsidR="00197CD1" w:rsidRDefault="00197CD1" w:rsidP="00AA5783">
      <w:pPr>
        <w:spacing w:line="360" w:lineRule="auto"/>
        <w:jc w:val="both"/>
        <w:rPr>
          <w:rFonts w:ascii="Tahoma" w:hAnsi="Tahoma" w:cs="Tahoma"/>
        </w:rPr>
      </w:pPr>
    </w:p>
    <w:p w:rsidR="00AA5783" w:rsidRPr="00AA5783" w:rsidRDefault="00AA5783" w:rsidP="00AA5783">
      <w:pPr>
        <w:spacing w:line="360" w:lineRule="auto"/>
        <w:jc w:val="both"/>
        <w:rPr>
          <w:rFonts w:ascii="Tahoma" w:hAnsi="Tahoma" w:cs="Tahoma"/>
        </w:rPr>
      </w:pPr>
    </w:p>
    <w:p w:rsidR="005F11F0" w:rsidRDefault="005F11F0" w:rsidP="005F11F0">
      <w:pPr>
        <w:spacing w:line="360" w:lineRule="auto"/>
        <w:jc w:val="both"/>
        <w:rPr>
          <w:rFonts w:ascii="Tahoma" w:hAnsi="Tahoma" w:cs="Tahoma"/>
        </w:rPr>
      </w:pPr>
    </w:p>
    <w:p w:rsidR="005F11F0" w:rsidRPr="005F11F0" w:rsidRDefault="005F11F0" w:rsidP="005F11F0">
      <w:pPr>
        <w:spacing w:line="360" w:lineRule="auto"/>
        <w:jc w:val="both"/>
        <w:rPr>
          <w:rFonts w:ascii="Tahoma" w:hAnsi="Tahoma" w:cs="Tahoma"/>
        </w:rPr>
      </w:pPr>
    </w:p>
    <w:sectPr w:rsidR="005F11F0" w:rsidRPr="005F11F0" w:rsidSect="003F3267">
      <w:footerReference w:type="default" r:id="rId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79EF" w:rsidRDefault="00F179EF" w:rsidP="00220921">
      <w:pPr>
        <w:spacing w:after="0" w:line="240" w:lineRule="auto"/>
      </w:pPr>
      <w:r>
        <w:separator/>
      </w:r>
    </w:p>
  </w:endnote>
  <w:endnote w:type="continuationSeparator" w:id="1">
    <w:p w:rsidR="00F179EF" w:rsidRDefault="00F179EF" w:rsidP="002209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A00002EF" w:usb1="4000207B" w:usb2="00000000" w:usb3="00000000" w:csb0="0000009F" w:csb1="00000000"/>
  </w:font>
  <w:font w:name="Times New Roman">
    <w:panose1 w:val="02020603050405020304"/>
    <w:charset w:val="A1"/>
    <w:family w:val="roman"/>
    <w:pitch w:val="variable"/>
    <w:sig w:usb0="E0002AEF" w:usb1="C0007841" w:usb2="00000009" w:usb3="00000000" w:csb0="000001FF" w:csb1="00000000"/>
  </w:font>
  <w:font w:name="Tahoma">
    <w:panose1 w:val="020B0604030504040204"/>
    <w:charset w:val="A1"/>
    <w:family w:val="swiss"/>
    <w:pitch w:val="variable"/>
    <w:sig w:usb0="E1002AFF" w:usb1="C000605B" w:usb2="00000029" w:usb3="00000000" w:csb0="000101FF" w:csb1="00000000"/>
  </w:font>
  <w:font w:name="Cambria">
    <w:panose1 w:val="02040503050406030204"/>
    <w:charset w:val="A1"/>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18736"/>
      <w:docPartObj>
        <w:docPartGallery w:val="Page Numbers (Bottom of Page)"/>
        <w:docPartUnique/>
      </w:docPartObj>
    </w:sdtPr>
    <w:sdtContent>
      <w:p w:rsidR="00D14CC4" w:rsidRDefault="00D14CC4">
        <w:pPr>
          <w:pStyle w:val="a4"/>
          <w:jc w:val="center"/>
        </w:pPr>
        <w:fldSimple w:instr=" PAGE   \* MERGEFORMAT ">
          <w:r w:rsidR="008E08F0">
            <w:rPr>
              <w:noProof/>
            </w:rPr>
            <w:t>1</w:t>
          </w:r>
        </w:fldSimple>
      </w:p>
    </w:sdtContent>
  </w:sdt>
  <w:p w:rsidR="00D14CC4" w:rsidRDefault="00D14CC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79EF" w:rsidRDefault="00F179EF" w:rsidP="00220921">
      <w:pPr>
        <w:spacing w:after="0" w:line="240" w:lineRule="auto"/>
      </w:pPr>
      <w:r>
        <w:separator/>
      </w:r>
    </w:p>
  </w:footnote>
  <w:footnote w:type="continuationSeparator" w:id="1">
    <w:p w:rsidR="00F179EF" w:rsidRDefault="00F179EF" w:rsidP="0022092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220921"/>
    <w:rsid w:val="001538DA"/>
    <w:rsid w:val="00195FDE"/>
    <w:rsid w:val="00197CD1"/>
    <w:rsid w:val="00212E6F"/>
    <w:rsid w:val="00220921"/>
    <w:rsid w:val="002D639A"/>
    <w:rsid w:val="00322772"/>
    <w:rsid w:val="00343E21"/>
    <w:rsid w:val="003F3267"/>
    <w:rsid w:val="00462E17"/>
    <w:rsid w:val="0054556B"/>
    <w:rsid w:val="005D2F07"/>
    <w:rsid w:val="005D30B3"/>
    <w:rsid w:val="005F11F0"/>
    <w:rsid w:val="006259A1"/>
    <w:rsid w:val="007B5B4E"/>
    <w:rsid w:val="007F2298"/>
    <w:rsid w:val="00870302"/>
    <w:rsid w:val="00897A05"/>
    <w:rsid w:val="008B2084"/>
    <w:rsid w:val="008E08F0"/>
    <w:rsid w:val="009530AF"/>
    <w:rsid w:val="00987BA0"/>
    <w:rsid w:val="00A62E4A"/>
    <w:rsid w:val="00AA5783"/>
    <w:rsid w:val="00B05470"/>
    <w:rsid w:val="00B33E48"/>
    <w:rsid w:val="00BB6A6A"/>
    <w:rsid w:val="00D07EA1"/>
    <w:rsid w:val="00D14CC4"/>
    <w:rsid w:val="00D74771"/>
    <w:rsid w:val="00D9380B"/>
    <w:rsid w:val="00DC597F"/>
    <w:rsid w:val="00E52C1A"/>
    <w:rsid w:val="00EC25F7"/>
    <w:rsid w:val="00EC3AD6"/>
    <w:rsid w:val="00F179EF"/>
    <w:rsid w:val="00F804EC"/>
    <w:rsid w:val="00F9704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26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20921"/>
    <w:pPr>
      <w:tabs>
        <w:tab w:val="center" w:pos="4153"/>
        <w:tab w:val="right" w:pos="8306"/>
      </w:tabs>
      <w:spacing w:after="0" w:line="240" w:lineRule="auto"/>
    </w:pPr>
  </w:style>
  <w:style w:type="character" w:customStyle="1" w:styleId="Char">
    <w:name w:val="Κεφαλίδα Char"/>
    <w:basedOn w:val="a0"/>
    <w:link w:val="a3"/>
    <w:uiPriority w:val="99"/>
    <w:semiHidden/>
    <w:rsid w:val="00220921"/>
  </w:style>
  <w:style w:type="paragraph" w:styleId="a4">
    <w:name w:val="footer"/>
    <w:basedOn w:val="a"/>
    <w:link w:val="Char0"/>
    <w:uiPriority w:val="99"/>
    <w:unhideWhenUsed/>
    <w:rsid w:val="00220921"/>
    <w:pPr>
      <w:tabs>
        <w:tab w:val="center" w:pos="4153"/>
        <w:tab w:val="right" w:pos="8306"/>
      </w:tabs>
      <w:spacing w:after="0" w:line="240" w:lineRule="auto"/>
    </w:pPr>
  </w:style>
  <w:style w:type="character" w:customStyle="1" w:styleId="Char0">
    <w:name w:val="Υποσέλιδο Char"/>
    <w:basedOn w:val="a0"/>
    <w:link w:val="a4"/>
    <w:uiPriority w:val="99"/>
    <w:rsid w:val="0022092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15</Pages>
  <Words>4499</Words>
  <Characters>24298</Characters>
  <Application>Microsoft Office Word</Application>
  <DocSecurity>0</DocSecurity>
  <Lines>202</Lines>
  <Paragraphs>57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28740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kotsov</dc:creator>
  <cp:lastModifiedBy>kotsov</cp:lastModifiedBy>
  <cp:revision>18</cp:revision>
  <dcterms:created xsi:type="dcterms:W3CDTF">2013-05-14T13:32:00Z</dcterms:created>
  <dcterms:modified xsi:type="dcterms:W3CDTF">2013-05-17T13:31:00Z</dcterms:modified>
</cp:coreProperties>
</file>